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26" w:rsidRPr="004C19BC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bookmarkStart w:id="0" w:name="_GoBack"/>
      <w:bookmarkEnd w:id="0"/>
      <w:r w:rsidRPr="004C19BC">
        <w:rPr>
          <w:rFonts w:ascii="Calibri" w:eastAsia="Times New Roman" w:hAnsi="Calibri" w:cs="Calibri"/>
          <w:b/>
          <w:color w:val="000000"/>
          <w:sz w:val="24"/>
          <w:szCs w:val="24"/>
        </w:rPr>
        <w:t>Digital Learners instructions:</w:t>
      </w:r>
    </w:p>
    <w:p w:rsidR="00435F26" w:rsidRPr="004C19BC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35F26" w:rsidRPr="004C19BC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C19BC">
        <w:rPr>
          <w:rFonts w:ascii="Calibri" w:eastAsia="Times New Roman" w:hAnsi="Calibri" w:cs="Calibri"/>
          <w:color w:val="000000"/>
          <w:sz w:val="24"/>
          <w:szCs w:val="24"/>
        </w:rPr>
        <w:t xml:space="preserve">Login to </w:t>
      </w:r>
      <w:proofErr w:type="spellStart"/>
      <w:r w:rsidRPr="004C19BC">
        <w:rPr>
          <w:rFonts w:ascii="Calibri" w:eastAsia="Times New Roman" w:hAnsi="Calibri" w:cs="Calibri"/>
          <w:color w:val="000000"/>
          <w:sz w:val="24"/>
          <w:szCs w:val="24"/>
        </w:rPr>
        <w:t>MobyMax</w:t>
      </w:r>
      <w:proofErr w:type="spellEnd"/>
    </w:p>
    <w:p w:rsidR="00435F26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4C19BC">
        <w:rPr>
          <w:rFonts w:ascii="Calibri" w:eastAsia="Times New Roman" w:hAnsi="Calibri" w:cs="Calibri"/>
          <w:color w:val="000000"/>
          <w:sz w:val="24"/>
          <w:szCs w:val="24"/>
        </w:rPr>
        <w:t>Compete Science Assignment</w:t>
      </w:r>
    </w:p>
    <w:p w:rsidR="00435F26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</w:p>
    <w:p w:rsidR="00ED03AC" w:rsidRPr="00CD7AD0" w:rsidRDefault="00435F26" w:rsidP="00ED03AC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B830A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Hello Mr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 McClelland’s</w:t>
      </w:r>
      <w:r w:rsidRPr="00B830A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SCIENCE Students &amp; Parents!</w:t>
      </w:r>
      <w:r w:rsidRPr="00B830A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  <w:r w:rsidR="00ED03AC" w:rsidRPr="389CE3A5">
        <w:rPr>
          <w:rFonts w:ascii="Calibri" w:hAnsi="Calibri" w:cs="Calibri"/>
          <w:b/>
          <w:bCs/>
          <w:sz w:val="32"/>
          <w:szCs w:val="32"/>
        </w:rPr>
        <w:t>Teacher: McClelland               Subject 8</w:t>
      </w:r>
      <w:r w:rsidR="00ED03AC" w:rsidRPr="389CE3A5"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 w:rsidR="00ED03AC" w:rsidRPr="389CE3A5">
        <w:rPr>
          <w:rFonts w:ascii="Calibri" w:hAnsi="Calibri" w:cs="Calibri"/>
          <w:b/>
          <w:bCs/>
          <w:sz w:val="32"/>
          <w:szCs w:val="32"/>
        </w:rPr>
        <w:t xml:space="preserve"> Grade Science              Dates </w:t>
      </w:r>
      <w:r w:rsidR="00ED03AC" w:rsidRPr="389CE3A5">
        <w:rPr>
          <w:rFonts w:ascii="Calibri" w:hAnsi="Calibri" w:cs="Calibri"/>
          <w:b/>
          <w:bCs/>
          <w:color w:val="000000" w:themeColor="text1"/>
          <w:sz w:val="32"/>
          <w:szCs w:val="32"/>
        </w:rPr>
        <w:t>4/20-5/22</w:t>
      </w:r>
      <w:r w:rsidR="00ED03AC" w:rsidRPr="389CE3A5">
        <w:rPr>
          <w:rFonts w:ascii="Calibri" w:hAnsi="Calibri" w:cs="Calibri"/>
          <w:b/>
          <w:bCs/>
          <w:sz w:val="32"/>
          <w:szCs w:val="32"/>
        </w:rPr>
        <w:t xml:space="preserve">                          Weekly Planner                                             </w:t>
      </w:r>
      <w:r w:rsidR="00ED03AC" w:rsidRPr="389CE3A5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="00ED03AC" w:rsidRPr="389CE3A5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</w:t>
      </w:r>
      <w:r w:rsidR="00ED03AC" w:rsidRPr="389CE3A5">
        <w:rPr>
          <w:rFonts w:ascii="Calibri" w:hAnsi="Calibri" w:cs="Calibri"/>
          <w:b/>
          <w:bCs/>
          <w:sz w:val="24"/>
          <w:szCs w:val="24"/>
        </w:rPr>
        <w:t>Student</w:t>
      </w:r>
      <w:r w:rsidR="00ED03AC" w:rsidRPr="389CE3A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D03AC" w:rsidRPr="389CE3A5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="00ED03AC" w:rsidRPr="389CE3A5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1166"/>
        <w:gridCol w:w="1353"/>
        <w:gridCol w:w="2805"/>
        <w:gridCol w:w="6913"/>
        <w:gridCol w:w="2338"/>
      </w:tblGrid>
      <w:tr w:rsidR="00ED03AC" w:rsidRPr="00CD7AD0" w:rsidTr="00C35045">
        <w:trPr>
          <w:trHeight w:val="675"/>
        </w:trPr>
        <w:tc>
          <w:tcPr>
            <w:tcW w:w="1167" w:type="dxa"/>
            <w:tcBorders>
              <w:top w:val="single" w:sz="18" w:space="0" w:color="auto"/>
              <w:left w:val="single" w:sz="18" w:space="0" w:color="auto"/>
            </w:tcBorders>
          </w:tcPr>
          <w:p w:rsidR="00ED03AC" w:rsidRPr="00902B6D" w:rsidRDefault="00ED03AC" w:rsidP="00C350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2B6D">
              <w:rPr>
                <w:rFonts w:ascii="Calibri" w:hAnsi="Calibri" w:cs="Calibri"/>
                <w:b/>
                <w:sz w:val="24"/>
                <w:szCs w:val="24"/>
              </w:rPr>
              <w:t>Content Area</w:t>
            </w:r>
          </w:p>
          <w:p w:rsidR="00ED03AC" w:rsidRPr="00902B6D" w:rsidRDefault="00ED03AC" w:rsidP="00C350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2B6D">
              <w:rPr>
                <w:rFonts w:ascii="Calibri" w:hAnsi="Calibri" w:cs="Calibri"/>
                <w:b/>
                <w:sz w:val="24"/>
                <w:szCs w:val="24"/>
              </w:rPr>
              <w:t>&amp; Materials</w:t>
            </w:r>
          </w:p>
        </w:tc>
        <w:tc>
          <w:tcPr>
            <w:tcW w:w="1443" w:type="dxa"/>
            <w:tcBorders>
              <w:top w:val="single" w:sz="18" w:space="0" w:color="auto"/>
            </w:tcBorders>
          </w:tcPr>
          <w:p w:rsidR="00ED03AC" w:rsidRPr="00902B6D" w:rsidRDefault="00ED03AC" w:rsidP="00C350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2B6D">
              <w:rPr>
                <w:rFonts w:ascii="Calibri" w:hAnsi="Calibri" w:cs="Calibri"/>
                <w:b/>
                <w:sz w:val="24"/>
                <w:szCs w:val="24"/>
              </w:rPr>
              <w:t>Learning Objectives</w:t>
            </w:r>
          </w:p>
        </w:tc>
        <w:tc>
          <w:tcPr>
            <w:tcW w:w="3960" w:type="dxa"/>
            <w:tcBorders>
              <w:top w:val="single" w:sz="18" w:space="0" w:color="auto"/>
            </w:tcBorders>
          </w:tcPr>
          <w:p w:rsidR="00ED03AC" w:rsidRPr="00902B6D" w:rsidRDefault="00ED03AC" w:rsidP="00C350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2B6D">
              <w:rPr>
                <w:rFonts w:ascii="Calibri" w:hAnsi="Calibri" w:cs="Calibri"/>
                <w:b/>
                <w:sz w:val="24"/>
                <w:szCs w:val="24"/>
              </w:rPr>
              <w:t>Tasks</w:t>
            </w:r>
          </w:p>
          <w:p w:rsidR="00ED03AC" w:rsidRPr="00902B6D" w:rsidRDefault="00ED03AC" w:rsidP="00C3504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D03AC" w:rsidRPr="00902B6D" w:rsidRDefault="00ED03AC" w:rsidP="00C35045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18" w:space="0" w:color="auto"/>
            </w:tcBorders>
          </w:tcPr>
          <w:p w:rsidR="00ED03AC" w:rsidRPr="00862198" w:rsidRDefault="00ED03AC" w:rsidP="00C350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2B6D">
              <w:rPr>
                <w:rFonts w:ascii="Calibri" w:hAnsi="Calibri" w:cs="Calibri"/>
                <w:b/>
                <w:sz w:val="24"/>
                <w:szCs w:val="24"/>
              </w:rPr>
              <w:t>Check-in Opportunities</w:t>
            </w:r>
          </w:p>
        </w:tc>
        <w:tc>
          <w:tcPr>
            <w:tcW w:w="3325" w:type="dxa"/>
            <w:tcBorders>
              <w:top w:val="single" w:sz="18" w:space="0" w:color="auto"/>
              <w:right w:val="single" w:sz="18" w:space="0" w:color="auto"/>
            </w:tcBorders>
          </w:tcPr>
          <w:p w:rsidR="00ED03AC" w:rsidRPr="00902B6D" w:rsidRDefault="00ED03AC" w:rsidP="00C350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2B6D">
              <w:rPr>
                <w:rFonts w:ascii="Calibri" w:hAnsi="Calibri" w:cs="Calibri"/>
                <w:b/>
                <w:sz w:val="24"/>
                <w:szCs w:val="24"/>
              </w:rPr>
              <w:t>Submission of Work for Grades</w:t>
            </w:r>
          </w:p>
          <w:p w:rsidR="00ED03AC" w:rsidRPr="00902B6D" w:rsidRDefault="00ED03AC" w:rsidP="00C3504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03AC" w:rsidRPr="00CD7AD0" w:rsidTr="00C35045">
        <w:tc>
          <w:tcPr>
            <w:tcW w:w="1167" w:type="dxa"/>
            <w:tcBorders>
              <w:left w:val="single" w:sz="18" w:space="0" w:color="auto"/>
              <w:bottom w:val="single" w:sz="18" w:space="0" w:color="auto"/>
            </w:tcBorders>
          </w:tcPr>
          <w:p w:rsidR="00ED03AC" w:rsidRDefault="00ED03AC" w:rsidP="00C35045">
            <w:pPr>
              <w:rPr>
                <w:rFonts w:ascii="Calibri" w:hAnsi="Calibri" w:cs="Calibri"/>
                <w:b/>
                <w:bCs/>
              </w:rPr>
            </w:pPr>
          </w:p>
          <w:p w:rsidR="00ED03AC" w:rsidRDefault="00ED03AC" w:rsidP="00C350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Pr="00862198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Grade</w:t>
            </w:r>
          </w:p>
          <w:p w:rsidR="00ED03AC" w:rsidRPr="007C27B2" w:rsidRDefault="00ED03AC" w:rsidP="00C350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Science</w:t>
            </w:r>
          </w:p>
          <w:p w:rsidR="00ED03AC" w:rsidRPr="00CD7AD0" w:rsidRDefault="00ED03AC" w:rsidP="00C35045">
            <w:pPr>
              <w:rPr>
                <w:rFonts w:ascii="Calibri" w:hAnsi="Calibri" w:cs="Calibri"/>
                <w:b/>
              </w:rPr>
            </w:pPr>
          </w:p>
          <w:p w:rsidR="00ED03AC" w:rsidRPr="00CD7AD0" w:rsidRDefault="00ED03AC" w:rsidP="00C35045">
            <w:pPr>
              <w:rPr>
                <w:rFonts w:ascii="Calibri" w:hAnsi="Calibri" w:cs="Calibri"/>
                <w:b/>
              </w:rPr>
            </w:pPr>
          </w:p>
          <w:p w:rsidR="00ED03AC" w:rsidRPr="00CD7AD0" w:rsidRDefault="00ED03AC" w:rsidP="00C35045">
            <w:pPr>
              <w:rPr>
                <w:rFonts w:ascii="Calibri" w:hAnsi="Calibri" w:cs="Calibri"/>
                <w:b/>
              </w:rPr>
            </w:pPr>
          </w:p>
          <w:p w:rsidR="00ED03AC" w:rsidRPr="00CD7AD0" w:rsidRDefault="00ED03AC" w:rsidP="00C35045">
            <w:pPr>
              <w:rPr>
                <w:rFonts w:ascii="Calibri" w:hAnsi="Calibri" w:cs="Calibri"/>
                <w:b/>
              </w:rPr>
            </w:pPr>
          </w:p>
          <w:p w:rsidR="00ED03AC" w:rsidRDefault="00ED03AC" w:rsidP="00C35045">
            <w:pPr>
              <w:rPr>
                <w:rFonts w:ascii="Calibri" w:hAnsi="Calibri" w:cs="Calibri"/>
                <w:b/>
              </w:rPr>
            </w:pPr>
          </w:p>
          <w:p w:rsidR="00ED03AC" w:rsidRDefault="00ED03AC" w:rsidP="00C35045">
            <w:pPr>
              <w:rPr>
                <w:rFonts w:ascii="Calibri" w:hAnsi="Calibri" w:cs="Calibri"/>
                <w:b/>
              </w:rPr>
            </w:pPr>
          </w:p>
          <w:p w:rsidR="00ED03AC" w:rsidRDefault="00ED03AC" w:rsidP="00C35045">
            <w:pPr>
              <w:rPr>
                <w:rFonts w:ascii="Calibri" w:hAnsi="Calibri" w:cs="Calibri"/>
                <w:b/>
              </w:rPr>
            </w:pPr>
          </w:p>
          <w:p w:rsidR="00ED03AC" w:rsidRDefault="00ED03AC" w:rsidP="00C35045">
            <w:pPr>
              <w:rPr>
                <w:rFonts w:ascii="Calibri" w:hAnsi="Calibri" w:cs="Calibri"/>
                <w:b/>
              </w:rPr>
            </w:pPr>
          </w:p>
          <w:p w:rsidR="00ED03AC" w:rsidRDefault="00ED03AC" w:rsidP="00C35045">
            <w:pPr>
              <w:rPr>
                <w:rFonts w:ascii="Calibri" w:hAnsi="Calibri" w:cs="Calibri"/>
                <w:b/>
              </w:rPr>
            </w:pPr>
          </w:p>
          <w:p w:rsidR="00ED03AC" w:rsidRDefault="00ED03AC" w:rsidP="00C35045">
            <w:pPr>
              <w:rPr>
                <w:rFonts w:ascii="Calibri" w:hAnsi="Calibri" w:cs="Calibri"/>
                <w:b/>
              </w:rPr>
            </w:pPr>
          </w:p>
          <w:p w:rsidR="00ED03AC" w:rsidRDefault="00ED03AC" w:rsidP="00C35045">
            <w:pPr>
              <w:rPr>
                <w:rFonts w:ascii="Calibri" w:hAnsi="Calibri" w:cs="Calibri"/>
                <w:b/>
              </w:rPr>
            </w:pPr>
          </w:p>
          <w:p w:rsidR="00ED03AC" w:rsidRDefault="00ED03AC" w:rsidP="00C35045">
            <w:pPr>
              <w:rPr>
                <w:rFonts w:ascii="Calibri" w:hAnsi="Calibri" w:cs="Calibri"/>
                <w:b/>
              </w:rPr>
            </w:pPr>
          </w:p>
          <w:p w:rsidR="00ED03AC" w:rsidRPr="00CD7AD0" w:rsidRDefault="00ED03AC" w:rsidP="00C35045">
            <w:pPr>
              <w:rPr>
                <w:rFonts w:ascii="Calibri" w:hAnsi="Calibri" w:cs="Calibri"/>
                <w:b/>
              </w:rPr>
            </w:pPr>
          </w:p>
          <w:p w:rsidR="00ED03AC" w:rsidRPr="00CD7AD0" w:rsidRDefault="00ED03AC" w:rsidP="00C3504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3" w:type="dxa"/>
            <w:tcBorders>
              <w:bottom w:val="single" w:sz="18" w:space="0" w:color="auto"/>
            </w:tcBorders>
          </w:tcPr>
          <w:p w:rsidR="00ED03AC" w:rsidRDefault="00ED03AC" w:rsidP="00C35045">
            <w:pPr>
              <w:rPr>
                <w:rFonts w:ascii="Calibri" w:hAnsi="Calibri" w:cs="Calibri"/>
              </w:rPr>
            </w:pPr>
          </w:p>
          <w:p w:rsidR="00ED03AC" w:rsidRPr="00CD7AD0" w:rsidRDefault="00ED03AC" w:rsidP="00C350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 the concepts of Matter.</w:t>
            </w:r>
          </w:p>
        </w:tc>
        <w:tc>
          <w:tcPr>
            <w:tcW w:w="3960" w:type="dxa"/>
            <w:tcBorders>
              <w:bottom w:val="single" w:sz="18" w:space="0" w:color="auto"/>
            </w:tcBorders>
          </w:tcPr>
          <w:p w:rsidR="00ED03AC" w:rsidRPr="00862198" w:rsidRDefault="00ED03AC" w:rsidP="00C35045">
            <w:pPr>
              <w:rPr>
                <w:rFonts w:eastAsiaTheme="minorEastAsia"/>
                <w:b/>
                <w:bCs/>
              </w:rPr>
            </w:pPr>
            <w:r w:rsidRPr="00862198">
              <w:rPr>
                <w:rFonts w:eastAsiaTheme="minorEastAsia"/>
                <w:b/>
                <w:bCs/>
              </w:rPr>
              <w:t>Digital Option</w:t>
            </w:r>
            <w:r>
              <w:rPr>
                <w:rFonts w:eastAsiaTheme="minorEastAsia"/>
                <w:b/>
                <w:bCs/>
              </w:rPr>
              <w:t xml:space="preserve"> (may be done on cellphone)</w:t>
            </w:r>
          </w:p>
          <w:p w:rsidR="00ED03AC" w:rsidRDefault="00ED03AC" w:rsidP="00C35045">
            <w:pPr>
              <w:rPr>
                <w:rFonts w:eastAsiaTheme="minorEastAsia"/>
              </w:rPr>
            </w:pPr>
            <w:r w:rsidRPr="00862198">
              <w:rPr>
                <w:rFonts w:eastAsiaTheme="minorEastAsia"/>
              </w:rPr>
              <w:t xml:space="preserve">Login to MOBYMAX.com to complete the weekly </w:t>
            </w:r>
            <w:r>
              <w:rPr>
                <w:rFonts w:eastAsiaTheme="minorEastAsia"/>
              </w:rPr>
              <w:t xml:space="preserve">SCIENCE </w:t>
            </w:r>
            <w:r w:rsidRPr="00862198">
              <w:rPr>
                <w:rFonts w:eastAsiaTheme="minorEastAsia"/>
              </w:rPr>
              <w:t>assignment</w:t>
            </w:r>
            <w:r>
              <w:rPr>
                <w:rFonts w:eastAsiaTheme="minorEastAsia"/>
              </w:rPr>
              <w:t xml:space="preserve">, </w:t>
            </w:r>
            <w:r w:rsidRPr="00862198">
              <w:rPr>
                <w:rFonts w:eastAsiaTheme="minorEastAsia"/>
                <w:u w:val="single"/>
              </w:rPr>
              <w:t>with a score of 70% or better</w:t>
            </w:r>
            <w:r>
              <w:rPr>
                <w:rFonts w:eastAsiaTheme="minorEastAsia"/>
              </w:rPr>
              <w:t>, by Friday of each week.</w:t>
            </w:r>
          </w:p>
          <w:p w:rsidR="00ED03AC" w:rsidRDefault="00ED03AC" w:rsidP="00C35045">
            <w:pPr>
              <w:rPr>
                <w:rFonts w:eastAsiaTheme="minorEastAsia"/>
                <w:b/>
                <w:bCs/>
              </w:rPr>
            </w:pPr>
          </w:p>
          <w:p w:rsidR="00ED03AC" w:rsidRDefault="00ED03AC" w:rsidP="00C35045">
            <w:pPr>
              <w:rPr>
                <w:rFonts w:eastAsiaTheme="minorEastAsia"/>
              </w:rPr>
            </w:pPr>
            <w:r w:rsidRPr="00862198">
              <w:rPr>
                <w:rFonts w:eastAsiaTheme="minorEastAsia"/>
                <w:b/>
                <w:bCs/>
              </w:rPr>
              <w:t>Week 1</w:t>
            </w:r>
            <w:r>
              <w:rPr>
                <w:rFonts w:eastAsiaTheme="minorEastAsia"/>
              </w:rPr>
              <w:t xml:space="preserve"> = Atoms. Elements, Molecules &amp; Compounds</w:t>
            </w:r>
          </w:p>
          <w:p w:rsidR="00ED03AC" w:rsidRDefault="00ED03AC" w:rsidP="00C35045">
            <w:pPr>
              <w:rPr>
                <w:rFonts w:eastAsiaTheme="minorEastAsia"/>
              </w:rPr>
            </w:pPr>
            <w:r w:rsidRPr="00862198">
              <w:rPr>
                <w:rFonts w:eastAsiaTheme="minorEastAsia"/>
                <w:b/>
                <w:bCs/>
              </w:rPr>
              <w:t>Week 2</w:t>
            </w:r>
            <w:r>
              <w:rPr>
                <w:rFonts w:eastAsiaTheme="minorEastAsia"/>
              </w:rPr>
              <w:t xml:space="preserve"> = The Periodic Table</w:t>
            </w:r>
          </w:p>
          <w:p w:rsidR="00ED03AC" w:rsidRDefault="00ED03AC" w:rsidP="00C35045">
            <w:pPr>
              <w:rPr>
                <w:rFonts w:eastAsiaTheme="minorEastAsia"/>
              </w:rPr>
            </w:pPr>
            <w:r w:rsidRPr="00862198">
              <w:rPr>
                <w:rFonts w:eastAsiaTheme="minorEastAsia"/>
                <w:b/>
                <w:bCs/>
              </w:rPr>
              <w:t>Week 3</w:t>
            </w:r>
            <w:r>
              <w:rPr>
                <w:rFonts w:eastAsiaTheme="minorEastAsia"/>
              </w:rPr>
              <w:t xml:space="preserve"> = Physical Properties of Matter</w:t>
            </w:r>
          </w:p>
          <w:p w:rsidR="00ED03AC" w:rsidRDefault="00ED03AC" w:rsidP="00C35045">
            <w:pPr>
              <w:rPr>
                <w:rFonts w:eastAsiaTheme="minorEastAsia"/>
              </w:rPr>
            </w:pPr>
            <w:r w:rsidRPr="00862198">
              <w:rPr>
                <w:rFonts w:eastAsiaTheme="minorEastAsia"/>
                <w:b/>
                <w:bCs/>
              </w:rPr>
              <w:t>Week 4</w:t>
            </w:r>
            <w:r>
              <w:rPr>
                <w:rFonts w:eastAsiaTheme="minorEastAsia"/>
              </w:rPr>
              <w:t xml:space="preserve"> = Chemical Properties of Matter</w:t>
            </w:r>
          </w:p>
          <w:p w:rsidR="00ED03AC" w:rsidRDefault="00ED03AC" w:rsidP="00C35045">
            <w:pPr>
              <w:rPr>
                <w:rFonts w:eastAsiaTheme="minorEastAsia"/>
              </w:rPr>
            </w:pPr>
            <w:r w:rsidRPr="009E4347">
              <w:rPr>
                <w:rFonts w:eastAsiaTheme="minor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A65D2D" wp14:editId="69517BC9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295910</wp:posOffset>
                      </wp:positionV>
                      <wp:extent cx="371475" cy="257175"/>
                      <wp:effectExtent l="0" t="0" r="2857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03AC" w:rsidRPr="009E4347" w:rsidRDefault="00ED03AC" w:rsidP="00ED03AC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9E4347">
                                    <w:rPr>
                                      <w:color w:val="FFFFFF" w:themeColor="background1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65D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6.85pt;margin-top:23.3pt;width:29.25pt;height:20.2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" fillcolor="black [3213]">
                      <v:textbox>
                        <w:txbxContent>
                          <w:p w:rsidR="00ED03AC" w:rsidRPr="009E4347" w:rsidRDefault="00ED03AC" w:rsidP="00ED03A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E4347">
                              <w:rPr>
                                <w:color w:val="FFFFFF" w:themeColor="background1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2198">
              <w:rPr>
                <w:rFonts w:eastAsiaTheme="minorEastAsia"/>
                <w:b/>
                <w:bCs/>
              </w:rPr>
              <w:t>Week 5</w:t>
            </w:r>
            <w:r>
              <w:rPr>
                <w:rFonts w:eastAsiaTheme="minorEastAsia"/>
              </w:rPr>
              <w:t xml:space="preserve"> = State Changes, Mixtures &amp; Solutions                     </w:t>
            </w:r>
          </w:p>
          <w:p w:rsidR="00ED03AC" w:rsidRDefault="00ED03AC" w:rsidP="00C35045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06B232" wp14:editId="79EF22BE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97790</wp:posOffset>
                      </wp:positionV>
                      <wp:extent cx="2095500" cy="0"/>
                      <wp:effectExtent l="0" t="1905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D2DAD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5pt,7.7pt" to="179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:rsidR="00ED03AC" w:rsidRPr="00012CF2" w:rsidRDefault="00ED03AC" w:rsidP="00C35045">
            <w:pPr>
              <w:rPr>
                <w:rFonts w:eastAsiaTheme="minorEastAsia"/>
                <w:b/>
                <w:bCs/>
              </w:rPr>
            </w:pPr>
            <w:r w:rsidRPr="00012CF2">
              <w:rPr>
                <w:rFonts w:eastAsiaTheme="minorEastAsia"/>
                <w:b/>
                <w:bCs/>
              </w:rPr>
              <w:t>Paper Option</w:t>
            </w:r>
          </w:p>
          <w:p w:rsidR="00ED03AC" w:rsidRPr="00012CF2" w:rsidRDefault="00ED03AC" w:rsidP="00C3504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 packet of paper with the same information found in the </w:t>
            </w:r>
            <w:proofErr w:type="spellStart"/>
            <w:r>
              <w:rPr>
                <w:rFonts w:eastAsiaTheme="minorEastAsia"/>
              </w:rPr>
              <w:t>MobyMax</w:t>
            </w:r>
            <w:proofErr w:type="spellEnd"/>
            <w:r>
              <w:rPr>
                <w:rFonts w:eastAsiaTheme="minorEastAsia"/>
              </w:rPr>
              <w:t xml:space="preserve"> program is available for students who </w:t>
            </w:r>
            <w:r w:rsidRPr="00012CF2">
              <w:rPr>
                <w:rFonts w:eastAsiaTheme="minorEastAsia"/>
                <w:u w:val="single"/>
              </w:rPr>
              <w:t>pre-reserve</w:t>
            </w:r>
            <w:r>
              <w:rPr>
                <w:rFonts w:eastAsiaTheme="minorEastAsia"/>
              </w:rPr>
              <w:t xml:space="preserve"> a copy. </w:t>
            </w:r>
          </w:p>
        </w:tc>
        <w:tc>
          <w:tcPr>
            <w:tcW w:w="4680" w:type="dxa"/>
            <w:tcBorders>
              <w:bottom w:val="single" w:sz="18" w:space="0" w:color="auto"/>
            </w:tcBorders>
          </w:tcPr>
          <w:p w:rsidR="00ED03AC" w:rsidRDefault="00ED03AC" w:rsidP="00C35045">
            <w:pPr>
              <w:pStyle w:val="ListParagraph"/>
              <w:rPr>
                <w:rFonts w:ascii="Calibri" w:hAnsi="Calibri" w:cs="Calibri"/>
              </w:rPr>
            </w:pPr>
          </w:p>
          <w:p w:rsidR="00ED03AC" w:rsidRPr="00E66349" w:rsidRDefault="00ED03AC" w:rsidP="00C35045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389CE3A5">
              <w:rPr>
                <w:rFonts w:ascii="Calibri" w:hAnsi="Calibri" w:cs="Calibri"/>
                <w:b/>
                <w:bCs/>
              </w:rPr>
              <w:t>Meet with a teacher on Zoom:</w:t>
            </w:r>
          </w:p>
          <w:p w:rsidR="00ED03AC" w:rsidRPr="00E66349" w:rsidRDefault="00ED03AC" w:rsidP="00C35045">
            <w:pPr>
              <w:rPr>
                <w:rFonts w:ascii="Calibri" w:eastAsia="Calibri" w:hAnsi="Calibri" w:cs="Calibri"/>
                <w:b/>
                <w:bCs/>
                <w:color w:val="999999"/>
                <w:sz w:val="21"/>
                <w:szCs w:val="21"/>
              </w:rPr>
            </w:pPr>
          </w:p>
          <w:p w:rsidR="00ED03AC" w:rsidRPr="00E66349" w:rsidRDefault="00ED03AC" w:rsidP="00C35045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389CE3A5">
              <w:rPr>
                <w:rFonts w:ascii="Calibri" w:eastAsia="Calibri" w:hAnsi="Calibri" w:cs="Calibri"/>
                <w:sz w:val="21"/>
                <w:szCs w:val="21"/>
              </w:rPr>
              <w:t xml:space="preserve">      *8th grade science help</w:t>
            </w:r>
          </w:p>
          <w:p w:rsidR="00ED03AC" w:rsidRPr="00E66349" w:rsidRDefault="00ED03AC" w:rsidP="00C35045">
            <w:pP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389CE3A5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    Description</w:t>
            </w:r>
          </w:p>
          <w:p w:rsidR="00ED03AC" w:rsidRPr="00E66349" w:rsidRDefault="00ED03AC" w:rsidP="00C35045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389CE3A5">
              <w:rPr>
                <w:rFonts w:ascii="Calibri" w:eastAsia="Calibri" w:hAnsi="Calibri" w:cs="Calibri"/>
                <w:sz w:val="21"/>
                <w:szCs w:val="21"/>
              </w:rPr>
              <w:t xml:space="preserve">     *For students who have questions about logging into </w:t>
            </w:r>
            <w:proofErr w:type="spellStart"/>
            <w:r w:rsidRPr="389CE3A5">
              <w:rPr>
                <w:rFonts w:ascii="Calibri" w:eastAsia="Calibri" w:hAnsi="Calibri" w:cs="Calibri"/>
                <w:sz w:val="21"/>
                <w:szCs w:val="21"/>
              </w:rPr>
              <w:t>mobymax</w:t>
            </w:r>
            <w:proofErr w:type="spellEnd"/>
            <w:r w:rsidRPr="389CE3A5">
              <w:rPr>
                <w:rFonts w:ascii="Calibri" w:eastAsia="Calibri" w:hAnsi="Calibri" w:cs="Calibri"/>
                <w:sz w:val="21"/>
                <w:szCs w:val="21"/>
              </w:rPr>
              <w:t>, or have difficulties with work, and general questions.</w:t>
            </w:r>
          </w:p>
          <w:p w:rsidR="00ED03AC" w:rsidRPr="00E66349" w:rsidRDefault="00ED03AC" w:rsidP="00C35045">
            <w:pP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389CE3A5">
              <w:rPr>
                <w:rFonts w:ascii="Calibri" w:hAnsi="Calibri" w:cs="Calibri"/>
              </w:rPr>
              <w:t xml:space="preserve">    *</w:t>
            </w:r>
            <w:r w:rsidRPr="389CE3A5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Time</w:t>
            </w:r>
          </w:p>
          <w:p w:rsidR="00ED03AC" w:rsidRPr="00E66349" w:rsidRDefault="00ED03AC" w:rsidP="00C35045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389CE3A5">
              <w:rPr>
                <w:rFonts w:ascii="Calibri" w:eastAsia="Calibri" w:hAnsi="Calibri" w:cs="Calibri"/>
                <w:sz w:val="21"/>
                <w:szCs w:val="21"/>
              </w:rPr>
              <w:t xml:space="preserve">Apr 22, 2020 02:00 PM Pacific Time </w:t>
            </w:r>
          </w:p>
          <w:p w:rsidR="00ED03AC" w:rsidRPr="00E66349" w:rsidRDefault="00ED03AC" w:rsidP="00C35045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389CE3A5">
              <w:rPr>
                <w:rFonts w:ascii="Calibri" w:eastAsia="Calibri" w:hAnsi="Calibri" w:cs="Calibri"/>
                <w:sz w:val="21"/>
                <w:szCs w:val="21"/>
              </w:rPr>
              <w:t>Every week on Wed, until May 20, 2020</w:t>
            </w:r>
          </w:p>
          <w:p w:rsidR="00ED03AC" w:rsidRPr="00E66349" w:rsidRDefault="00ED03AC" w:rsidP="00C35045">
            <w:pP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389CE3A5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   *Meeting ID</w:t>
            </w:r>
          </w:p>
          <w:p w:rsidR="00ED03AC" w:rsidRPr="00E66349" w:rsidRDefault="00ED03AC" w:rsidP="00C35045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389CE3A5">
              <w:rPr>
                <w:rFonts w:ascii="Calibri" w:eastAsia="Calibri" w:hAnsi="Calibri" w:cs="Calibri"/>
                <w:sz w:val="21"/>
                <w:szCs w:val="21"/>
              </w:rPr>
              <w:t>928-8686-4161</w:t>
            </w:r>
          </w:p>
          <w:p w:rsidR="00ED03AC" w:rsidRPr="00E66349" w:rsidRDefault="00ED03AC" w:rsidP="00C35045">
            <w:pP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389CE3A5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   *Meeting Password</w:t>
            </w:r>
          </w:p>
          <w:p w:rsidR="00ED03AC" w:rsidRPr="00E66349" w:rsidRDefault="00ED03AC" w:rsidP="00C35045">
            <w:r w:rsidRPr="389CE3A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Pr="389CE3A5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8E1HM3</w:t>
            </w:r>
            <w:r w:rsidRPr="389CE3A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hyperlink r:id="rId5">
              <w:r w:rsidRPr="389CE3A5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Hide</w:t>
              </w:r>
            </w:hyperlink>
          </w:p>
          <w:p w:rsidR="00ED03AC" w:rsidRPr="00E66349" w:rsidRDefault="00ED03AC" w:rsidP="00C35045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ED03AC" w:rsidRPr="00E66349" w:rsidRDefault="00ED03AC" w:rsidP="00C35045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389CE3A5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   *Join URL:</w:t>
            </w:r>
            <w:r w:rsidRPr="389CE3A5">
              <w:rPr>
                <w:rFonts w:ascii="Calibri" w:eastAsia="Calibri" w:hAnsi="Calibri" w:cs="Calibri"/>
                <w:sz w:val="21"/>
                <w:szCs w:val="21"/>
              </w:rPr>
              <w:t xml:space="preserve"> https://zoom.us/j/92886864161?pwd=WkljK1Y4RkwxMnpUSHhaSDlydFlYdz09</w:t>
            </w:r>
          </w:p>
          <w:p w:rsidR="00ED03AC" w:rsidRPr="00E66349" w:rsidRDefault="00ED03AC" w:rsidP="00C35045">
            <w:r>
              <w:br/>
            </w:r>
          </w:p>
          <w:p w:rsidR="00ED03AC" w:rsidRPr="00E66349" w:rsidRDefault="00ED03AC" w:rsidP="00C35045">
            <w:pPr>
              <w:rPr>
                <w:rFonts w:ascii="Calibri" w:eastAsia="Calibri" w:hAnsi="Calibri" w:cs="Calibri"/>
                <w:color w:val="232333"/>
                <w:sz w:val="21"/>
                <w:szCs w:val="21"/>
              </w:rPr>
            </w:pPr>
          </w:p>
          <w:p w:rsidR="00ED03AC" w:rsidRPr="00E66349" w:rsidRDefault="00ED03AC" w:rsidP="00C35045">
            <w:pPr>
              <w:rPr>
                <w:rFonts w:ascii="Calibri" w:hAnsi="Calibri" w:cs="Calibri"/>
              </w:rPr>
            </w:pPr>
          </w:p>
          <w:p w:rsidR="00ED03AC" w:rsidRDefault="00ED03AC" w:rsidP="00C35045">
            <w:pPr>
              <w:ind w:left="360"/>
              <w:rPr>
                <w:rFonts w:ascii="Calibri" w:hAnsi="Calibri" w:cs="Calibri"/>
              </w:rPr>
            </w:pPr>
          </w:p>
          <w:p w:rsidR="00ED03AC" w:rsidRPr="00E66349" w:rsidRDefault="00ED03AC" w:rsidP="00C35045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325" w:type="dxa"/>
            <w:tcBorders>
              <w:bottom w:val="single" w:sz="18" w:space="0" w:color="auto"/>
              <w:right w:val="single" w:sz="18" w:space="0" w:color="auto"/>
            </w:tcBorders>
          </w:tcPr>
          <w:p w:rsidR="00ED03AC" w:rsidRDefault="00ED03AC" w:rsidP="00C35045">
            <w:pPr>
              <w:rPr>
                <w:rFonts w:ascii="Calibri" w:hAnsi="Calibri" w:cs="Calibri"/>
              </w:rPr>
            </w:pPr>
          </w:p>
          <w:p w:rsidR="00ED03AC" w:rsidRDefault="00ED03AC" w:rsidP="00C35045">
            <w:r w:rsidRPr="00012CF2">
              <w:rPr>
                <w:b/>
                <w:bCs/>
              </w:rPr>
              <w:t>Digital</w:t>
            </w:r>
            <w:r>
              <w:t xml:space="preserve">: 100% of the work submitted is through the </w:t>
            </w:r>
            <w:proofErr w:type="spellStart"/>
            <w:r>
              <w:t>MobyMax</w:t>
            </w:r>
            <w:proofErr w:type="spellEnd"/>
            <w:r>
              <w:t xml:space="preserve"> program – NO PAPER</w:t>
            </w:r>
          </w:p>
          <w:p w:rsidR="00ED03AC" w:rsidRDefault="00ED03AC" w:rsidP="00C35045"/>
          <w:p w:rsidR="00ED03AC" w:rsidRDefault="00ED03AC" w:rsidP="00C35045">
            <w:r>
              <w:t>OR</w:t>
            </w:r>
          </w:p>
          <w:p w:rsidR="00ED03AC" w:rsidRDefault="00ED03AC" w:rsidP="00C35045"/>
          <w:p w:rsidR="00ED03AC" w:rsidRPr="007510C7" w:rsidRDefault="00ED03AC" w:rsidP="00C35045">
            <w:pPr>
              <w:rPr>
                <w:rFonts w:ascii="Calibri" w:hAnsi="Calibri" w:cs="Calibri"/>
              </w:rPr>
            </w:pPr>
            <w:r w:rsidRPr="00012CF2">
              <w:rPr>
                <w:b/>
                <w:bCs/>
              </w:rPr>
              <w:t>Paper</w:t>
            </w:r>
            <w:r>
              <w:t>: Complete the pre-reserved packet and turn it in by May 14, 2020 to receive credit.</w:t>
            </w:r>
          </w:p>
        </w:tc>
      </w:tr>
      <w:tr w:rsidR="00ED03AC" w:rsidRPr="00CD7AD0" w:rsidTr="00C35045">
        <w:trPr>
          <w:trHeight w:val="1098"/>
        </w:trPr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3AC" w:rsidRPr="008E561F" w:rsidRDefault="00ED03AC" w:rsidP="00C3504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Teacher Office Hours</w:t>
            </w:r>
          </w:p>
        </w:tc>
        <w:tc>
          <w:tcPr>
            <w:tcW w:w="134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3AC" w:rsidRDefault="00ED03AC" w:rsidP="00C35045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389CE3A5">
              <w:rPr>
                <w:rFonts w:ascii="Calibri" w:hAnsi="Calibri" w:cs="Calibri"/>
                <w:b/>
                <w:bCs/>
                <w:sz w:val="28"/>
                <w:szCs w:val="28"/>
              </w:rPr>
              <w:t>Monday - Friday</w:t>
            </w:r>
          </w:p>
          <w:p w:rsidR="00ED03AC" w:rsidRDefault="00ED03AC" w:rsidP="00C35045">
            <w:pPr>
              <w:spacing w:line="192" w:lineRule="auto"/>
              <w:jc w:val="center"/>
            </w:pPr>
            <w:r w:rsidRPr="389CE3A5">
              <w:rPr>
                <w:rFonts w:ascii="Calibri" w:hAnsi="Calibri" w:cs="Calibri"/>
                <w:color w:val="000000" w:themeColor="text1"/>
              </w:rPr>
              <w:t>2:00 – 4:00 PM</w:t>
            </w:r>
          </w:p>
          <w:p w:rsidR="00ED03AC" w:rsidRDefault="00ED03AC" w:rsidP="00C35045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ED03AC" w:rsidRPr="00E559E6" w:rsidRDefault="00ED03AC" w:rsidP="00C35045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389CE3A5">
              <w:rPr>
                <w:rFonts w:ascii="Calibri" w:hAnsi="Calibri" w:cs="Calibri"/>
                <w:color w:val="000000" w:themeColor="text1"/>
              </w:rPr>
              <w:t>Always via email</w:t>
            </w:r>
            <w:r>
              <w:rPr>
                <w:rFonts w:ascii="Calibri" w:hAnsi="Calibri" w:cs="Calibri"/>
                <w:color w:val="000000" w:themeColor="text1"/>
              </w:rPr>
              <w:t>: mmcclelland@tusd.net</w:t>
            </w:r>
          </w:p>
          <w:p w:rsidR="00ED03AC" w:rsidRPr="00460F69" w:rsidRDefault="00ED03AC" w:rsidP="00C35045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435F26" w:rsidRPr="00B830AE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35F26" w:rsidRPr="00B830AE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35F26" w:rsidRPr="00B830AE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830A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ACCESS to Monte Vista School Website</w:t>
      </w:r>
      <w:r w:rsidRPr="00B830A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  <w:r w:rsidRPr="00B830AE">
        <w:rPr>
          <w:rFonts w:ascii="Calibri" w:eastAsia="Times New Roman" w:hAnsi="Calibri" w:cs="Calibri"/>
          <w:color w:val="000000"/>
          <w:sz w:val="24"/>
          <w:szCs w:val="24"/>
        </w:rPr>
        <w:t>- ALL assignments are posted HERE:  </w:t>
      </w:r>
      <w:hyperlink r:id="rId6" w:tgtFrame="_blank" w:history="1">
        <w:r w:rsidRPr="00B830AE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https://montevista.tracy.k12.ca.us/parent-student-information/distance-learning</w:t>
        </w:r>
      </w:hyperlink>
    </w:p>
    <w:p w:rsidR="00435F26" w:rsidRPr="00B830AE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35F26" w:rsidRPr="00B830AE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830A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ONLINE Assignment for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SCIENCE</w:t>
      </w:r>
      <w:r w:rsidRPr="00B830A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EVERY WEEK:</w:t>
      </w:r>
    </w:p>
    <w:p w:rsidR="00435F26" w:rsidRPr="00B830AE" w:rsidRDefault="00435F26" w:rsidP="00435F2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201F1E"/>
          <w:sz w:val="23"/>
          <w:szCs w:val="23"/>
        </w:rPr>
      </w:pPr>
      <w:r w:rsidRPr="00B830AE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</w:rPr>
        <w:t>MOBYMAX Science - after login you will see the weekly assignment on your Student Home </w:t>
      </w:r>
      <w:hyperlink r:id="rId7" w:tgtFrame="_blank" w:history="1">
        <w:r w:rsidRPr="00B830AE">
          <w:rPr>
            <w:rFonts w:ascii="Calibri" w:eastAsia="Times New Roman" w:hAnsi="Calibri" w:cs="Calibri"/>
            <w:color w:val="0000FF"/>
            <w:sz w:val="23"/>
            <w:szCs w:val="23"/>
            <w:u w:val="single"/>
            <w:bdr w:val="none" w:sz="0" w:space="0" w:color="auto" w:frame="1"/>
          </w:rPr>
          <w:t>https://www.mobymax.com/signin</w:t>
        </w:r>
      </w:hyperlink>
    </w:p>
    <w:p w:rsidR="00435F26" w:rsidRPr="00B830AE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3"/>
          <w:szCs w:val="23"/>
        </w:rPr>
      </w:pPr>
      <w:r w:rsidRPr="00B830AE">
        <w:rPr>
          <w:rFonts w:ascii="Calibri" w:eastAsia="Times New Roman" w:hAnsi="Calibri" w:cs="Calibri"/>
          <w:b/>
          <w:bCs/>
          <w:color w:val="201F1E"/>
          <w:sz w:val="23"/>
          <w:szCs w:val="23"/>
          <w:u w:val="single"/>
        </w:rPr>
        <w:t>PAPER Assignment for SCIENCE Week #</w:t>
      </w:r>
      <w:r w:rsidR="00ED03AC">
        <w:rPr>
          <w:rFonts w:ascii="Calibri" w:eastAsia="Times New Roman" w:hAnsi="Calibri" w:cs="Calibri"/>
          <w:b/>
          <w:bCs/>
          <w:color w:val="201F1E"/>
          <w:sz w:val="23"/>
          <w:szCs w:val="23"/>
          <w:u w:val="single"/>
        </w:rPr>
        <w:t>2</w:t>
      </w:r>
      <w:r w:rsidRPr="00B830AE">
        <w:rPr>
          <w:rFonts w:ascii="Calibri" w:eastAsia="Times New Roman" w:hAnsi="Calibri" w:cs="Calibri"/>
          <w:b/>
          <w:bCs/>
          <w:color w:val="201F1E"/>
          <w:sz w:val="23"/>
          <w:szCs w:val="23"/>
          <w:u w:val="single"/>
        </w:rPr>
        <w:t xml:space="preserve"> (ONLY for those NOT doing the online assignment):</w:t>
      </w:r>
    </w:p>
    <w:p w:rsidR="00435F26" w:rsidRPr="00B830AE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3"/>
          <w:szCs w:val="23"/>
        </w:rPr>
      </w:pPr>
      <w:r w:rsidRPr="00B830AE">
        <w:rPr>
          <w:rFonts w:ascii="Calibri" w:eastAsia="Times New Roman" w:hAnsi="Calibri" w:cs="Calibri"/>
          <w:color w:val="201F1E"/>
          <w:sz w:val="23"/>
          <w:szCs w:val="23"/>
        </w:rPr>
        <w:t>If anyone chooses to complete the weekly pa</w:t>
      </w:r>
      <w:r>
        <w:rPr>
          <w:rFonts w:ascii="Calibri" w:eastAsia="Times New Roman" w:hAnsi="Calibri" w:cs="Calibri"/>
          <w:color w:val="201F1E"/>
          <w:sz w:val="23"/>
          <w:szCs w:val="23"/>
        </w:rPr>
        <w:t>cket instead of online, you may</w:t>
      </w:r>
      <w:r w:rsidRPr="00B830AE">
        <w:rPr>
          <w:rFonts w:ascii="Calibri" w:eastAsia="Times New Roman" w:hAnsi="Calibri" w:cs="Calibri"/>
          <w:color w:val="201F1E"/>
          <w:sz w:val="23"/>
          <w:szCs w:val="23"/>
        </w:rPr>
        <w:t xml:space="preserve"> access it through the MVMS school website.</w:t>
      </w:r>
    </w:p>
    <w:p w:rsidR="00435F26" w:rsidRPr="00B830AE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3"/>
          <w:szCs w:val="23"/>
        </w:rPr>
      </w:pPr>
    </w:p>
    <w:p w:rsidR="00435F26" w:rsidRPr="00B830AE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830A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Office Hour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s</w:t>
      </w:r>
      <w:r w:rsidRPr="00B830A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:</w:t>
      </w:r>
    </w:p>
    <w:p w:rsidR="00435F26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OPEN: 2:00 – 4:00</w:t>
      </w:r>
      <w:r w:rsidRPr="00B830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PM</w:t>
      </w:r>
    </w:p>
    <w:p w:rsidR="00435F26" w:rsidRPr="00B830AE" w:rsidRDefault="00435F26" w:rsidP="00435F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830A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4C19BC" w:rsidRDefault="00435F26" w:rsidP="00435F26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Email me anytime for assistance:  </w:t>
      </w:r>
      <w:hyperlink r:id="rId8" w:history="1">
        <w:r w:rsidRPr="00EB66E9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  <w:shd w:val="clear" w:color="auto" w:fill="FFFFFF"/>
          </w:rPr>
          <w:t>mmcclelland@tusd.net</w:t>
        </w:r>
      </w:hyperlink>
    </w:p>
    <w:p w:rsidR="00435F26" w:rsidRPr="00435F26" w:rsidRDefault="00435F26" w:rsidP="00435F26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C19BC" w:rsidRPr="004C19BC" w:rsidRDefault="004C19BC" w:rsidP="004C19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A7351" w:rsidRDefault="003C5D29"/>
    <w:sectPr w:rsidR="00BA7351" w:rsidSect="00ED03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27A72"/>
    <w:multiLevelType w:val="multilevel"/>
    <w:tmpl w:val="6848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BC"/>
    <w:rsid w:val="00176B90"/>
    <w:rsid w:val="002D0990"/>
    <w:rsid w:val="003C5D29"/>
    <w:rsid w:val="003E2897"/>
    <w:rsid w:val="00435F26"/>
    <w:rsid w:val="004C19BC"/>
    <w:rsid w:val="00ED03AC"/>
    <w:rsid w:val="00E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6E0E8-0CC4-472E-A700-86BE46F6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F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clelland@tus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bymax.com/sign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tevista.tracy.k12.ca.us/parent-student-information/distance-learning" TargetMode="External"/><Relationship Id="rId5" Type="http://schemas.openxmlformats.org/officeDocument/2006/relationships/hyperlink" Target="javascript: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McClelland</dc:creator>
  <cp:keywords/>
  <dc:description/>
  <cp:lastModifiedBy>Michael McClelland</cp:lastModifiedBy>
  <cp:revision>2</cp:revision>
  <dcterms:created xsi:type="dcterms:W3CDTF">2020-04-21T21:09:00Z</dcterms:created>
  <dcterms:modified xsi:type="dcterms:W3CDTF">2020-04-21T21:09:00Z</dcterms:modified>
</cp:coreProperties>
</file>