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212E00">
        <w:rPr>
          <w:rFonts w:ascii="Calibri" w:hAnsi="Calibri" w:cs="Calibri"/>
          <w:b/>
          <w:sz w:val="32"/>
        </w:rPr>
        <w:t xml:space="preserve"> </w:t>
      </w:r>
      <w:r w:rsidR="00212E00" w:rsidRPr="00DE3C4F">
        <w:rPr>
          <w:rFonts w:ascii="Calibri" w:hAnsi="Calibri" w:cs="Calibri"/>
          <w:b/>
          <w:sz w:val="32"/>
          <w:u w:val="single"/>
        </w:rPr>
        <w:t xml:space="preserve">    </w:t>
      </w:r>
      <w:r w:rsidR="00DE3C4F" w:rsidRPr="00DE3C4F">
        <w:rPr>
          <w:rFonts w:ascii="Calibri" w:hAnsi="Calibri" w:cs="Calibri"/>
          <w:b/>
          <w:sz w:val="32"/>
          <w:u w:val="single"/>
        </w:rPr>
        <w:t xml:space="preserve">   </w:t>
      </w:r>
      <w:r w:rsidR="007D18EA">
        <w:rPr>
          <w:rFonts w:ascii="Calibri" w:hAnsi="Calibri" w:cs="Calibri"/>
          <w:b/>
          <w:sz w:val="32"/>
          <w:u w:val="single"/>
        </w:rPr>
        <w:t>Marchini</w:t>
      </w:r>
      <w:r w:rsidR="00DE3C4F" w:rsidRPr="00DE3C4F">
        <w:rPr>
          <w:rFonts w:ascii="Calibri" w:hAnsi="Calibri" w:cs="Calibri"/>
          <w:b/>
          <w:sz w:val="32"/>
          <w:u w:val="single"/>
        </w:rPr>
        <w:t xml:space="preserve">            </w:t>
      </w:r>
      <w:r w:rsidR="00212E00" w:rsidRPr="00DE3C4F">
        <w:rPr>
          <w:rFonts w:ascii="Calibri" w:hAnsi="Calibri" w:cs="Calibri"/>
          <w:b/>
          <w:sz w:val="32"/>
          <w:u w:val="single"/>
        </w:rPr>
        <w:t xml:space="preserve"> </w:t>
      </w:r>
      <w:r w:rsidR="00212E0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Subject</w:t>
      </w:r>
      <w:r w:rsidRPr="00A16C02">
        <w:rPr>
          <w:rFonts w:ascii="Calibri" w:hAnsi="Calibri" w:cs="Calibri"/>
          <w:sz w:val="32"/>
        </w:rPr>
        <w:t xml:space="preserve">: </w:t>
      </w:r>
      <w:r w:rsidR="00560AE0">
        <w:rPr>
          <w:rFonts w:ascii="Calibri" w:hAnsi="Calibri" w:cs="Calibri"/>
          <w:sz w:val="28"/>
          <w:szCs w:val="28"/>
        </w:rPr>
        <w:t>Math-Week #4</w:t>
      </w:r>
      <w:r w:rsidR="00B72E8F">
        <w:rPr>
          <w:rFonts w:ascii="Calibri" w:hAnsi="Calibri" w:cs="Calibri"/>
          <w:b/>
          <w:sz w:val="32"/>
        </w:rPr>
        <w:t xml:space="preserve">     </w:t>
      </w:r>
      <w:r>
        <w:rPr>
          <w:rFonts w:ascii="Calibri" w:hAnsi="Calibri" w:cs="Calibri"/>
          <w:b/>
          <w:sz w:val="32"/>
        </w:rPr>
        <w:t xml:space="preserve"> Dates: </w:t>
      </w:r>
      <w:r w:rsidR="00D3717E">
        <w:rPr>
          <w:rFonts w:ascii="Calibri" w:hAnsi="Calibri" w:cs="Calibri"/>
          <w:sz w:val="28"/>
          <w:szCs w:val="28"/>
        </w:rPr>
        <w:t>May 11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D3717E">
        <w:rPr>
          <w:rFonts w:ascii="Calibri" w:hAnsi="Calibri" w:cs="Calibri"/>
          <w:sz w:val="28"/>
          <w:szCs w:val="28"/>
        </w:rPr>
        <w:t>-May 15</w:t>
      </w:r>
      <w:r w:rsidR="009140A9">
        <w:rPr>
          <w:rFonts w:ascii="Calibri" w:hAnsi="Calibri" w:cs="Calibri"/>
          <w:sz w:val="28"/>
          <w:szCs w:val="28"/>
        </w:rPr>
        <w:t>th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D3717E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Area of rectangles and triangles review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D3717E" w:rsidRDefault="00D3717E" w:rsidP="00D3717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Students will demonstrate how to find the area of rectangles and triangles</w:t>
            </w:r>
          </w:p>
          <w:p w:rsidR="00D3717E" w:rsidRPr="00D3717E" w:rsidRDefault="00D3717E" w:rsidP="00D3717E">
            <w:pPr>
              <w:rPr>
                <w:rFonts w:ascii="Calibri" w:hAnsi="Calibri" w:cs="Calibri"/>
              </w:rPr>
            </w:pPr>
          </w:p>
          <w:p w:rsidR="00672CD0" w:rsidRPr="00672CD0" w:rsidRDefault="00672CD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D3717E">
              <w:rPr>
                <w:rFonts w:ascii="Calibri" w:hAnsi="Calibri" w:cs="Calibri"/>
                <w:sz w:val="20"/>
                <w:szCs w:val="20"/>
              </w:rPr>
              <w:t>Minutes 7 and 8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worksheets</w:t>
            </w:r>
          </w:p>
          <w:p w:rsidR="00E24B3C" w:rsidRPr="00DA340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Worksheet</w:t>
            </w:r>
            <w:r w:rsidR="00D3717E">
              <w:rPr>
                <w:rFonts w:ascii="Calibri" w:hAnsi="Calibri" w:cs="Calibri"/>
                <w:sz w:val="20"/>
                <w:szCs w:val="20"/>
              </w:rPr>
              <w:t xml:space="preserve"> pg. 283</w:t>
            </w:r>
            <w:r w:rsidRPr="00DA3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4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4B3C" w:rsidRPr="00DA340D" w:rsidRDefault="00D3717E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Worksheet pg. 284</w:t>
            </w:r>
          </w:p>
          <w:p w:rsidR="00E24B3C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*Show work on paper. </w:t>
            </w:r>
          </w:p>
          <w:p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DA340D" w:rsidRDefault="00504A28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assignments assigned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for the week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Digits </w:t>
            </w:r>
          </w:p>
          <w:p w:rsidR="00504A28" w:rsidRPr="00504A28" w:rsidRDefault="00504A28" w:rsidP="00504A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4B3C" w:rsidRPr="00DA340D" w:rsidRDefault="00E24B3C" w:rsidP="00D334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*</w:t>
            </w:r>
            <w:r w:rsidRPr="00DA340D">
              <w:rPr>
                <w:rFonts w:ascii="Calibri" w:hAnsi="Calibri" w:cs="Calibri"/>
                <w:b/>
                <w:sz w:val="20"/>
                <w:szCs w:val="20"/>
              </w:rPr>
              <w:t>Must receive 80% or above for credit. Redo if not 80% or above.</w:t>
            </w:r>
          </w:p>
          <w:p w:rsidR="00E24B3C" w:rsidRPr="00DA340D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 Show work on paper and show teacher on Zoom or take a picture/scan into an email to Math teacher. 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79121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91210" w:rsidRPr="00CD7AD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Complete Worksheets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>Show work neatly on paper.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Label each worksheet with name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Packet should be in order with title page list attached on top. Please fill out name of student and circle </w:t>
            </w:r>
            <w:r>
              <w:rPr>
                <w:rFonts w:ascii="Calibri" w:hAnsi="Calibri" w:cs="Calibri"/>
              </w:rPr>
              <w:t xml:space="preserve">your </w:t>
            </w:r>
            <w:r w:rsidRPr="009349C5">
              <w:rPr>
                <w:rFonts w:ascii="Calibri" w:hAnsi="Calibri" w:cs="Calibri"/>
              </w:rPr>
              <w:t>teacher</w:t>
            </w:r>
            <w:r>
              <w:rPr>
                <w:rFonts w:ascii="Calibri" w:hAnsi="Calibri" w:cs="Calibri"/>
              </w:rPr>
              <w:t>’s</w:t>
            </w:r>
            <w:r w:rsidRPr="009349C5">
              <w:rPr>
                <w:rFonts w:ascii="Calibri" w:hAnsi="Calibri" w:cs="Calibri"/>
              </w:rPr>
              <w:t xml:space="preserve"> name.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 work digitally on </w:t>
            </w:r>
            <w:hyperlink r:id="rId10" w:history="1">
              <w:r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>
              <w:rPr>
                <w:rFonts w:ascii="Calibri" w:hAnsi="Calibri" w:cs="Calibri"/>
              </w:rPr>
              <w:t xml:space="preserve"> by due date assigned online.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</w:t>
            </w:r>
            <w:r w:rsidR="00BE64BB">
              <w:rPr>
                <w:rFonts w:ascii="Calibri" w:hAnsi="Calibri" w:cs="Calibri"/>
              </w:rPr>
              <w:t xml:space="preserve"> work on paper and submit on Zoom, </w:t>
            </w:r>
            <w:r>
              <w:rPr>
                <w:rFonts w:ascii="Calibri" w:hAnsi="Calibri" w:cs="Calibri"/>
              </w:rPr>
              <w:t>take a picture/sca</w:t>
            </w:r>
            <w:r w:rsidR="00BE64BB">
              <w:rPr>
                <w:rFonts w:ascii="Calibri" w:hAnsi="Calibri" w:cs="Calibri"/>
              </w:rPr>
              <w:t>n into an email or other online method.</w:t>
            </w:r>
            <w:r>
              <w:rPr>
                <w:rFonts w:ascii="Calibri" w:hAnsi="Calibri" w:cs="Calibri"/>
              </w:rPr>
              <w:t xml:space="preserve"> </w:t>
            </w:r>
          </w:p>
          <w:p w:rsidR="00E24B3C" w:rsidRPr="00C97D23" w:rsidRDefault="00E24B3C" w:rsidP="00D33480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Once you show work, you will receive </w:t>
            </w:r>
            <w:r w:rsidR="00BE64BB">
              <w:rPr>
                <w:rFonts w:ascii="Calibri" w:hAnsi="Calibri" w:cs="Calibri"/>
              </w:rPr>
              <w:t>credit earned on Digits.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E24B3C" w:rsidRDefault="00D3717E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Paper: Friday, May 15</w:t>
            </w:r>
            <w:r w:rsidR="00E24B3C">
              <w:rPr>
                <w:rFonts w:ascii="Calibri" w:hAnsi="Calibri" w:cs="Calibri"/>
              </w:rPr>
              <w:t>, 2020</w:t>
            </w:r>
          </w:p>
          <w:p w:rsidR="00E24B3C" w:rsidRDefault="00D3717E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Friday, May 15</w:t>
            </w:r>
            <w:r w:rsidR="00504A28">
              <w:rPr>
                <w:rFonts w:ascii="Calibri" w:hAnsi="Calibri" w:cs="Calibri"/>
              </w:rPr>
              <w:t>, 2020</w:t>
            </w:r>
          </w:p>
          <w:p w:rsidR="00D3717E" w:rsidRDefault="00D3717E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the Quarter</w:t>
            </w: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  <w:p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8F" w:rsidRDefault="00E24B3C" w:rsidP="007D18E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7D18EA" w:rsidRPr="00460F69" w:rsidRDefault="007D18EA" w:rsidP="007D18E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11:00-1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B72E8F" w:rsidRDefault="007D18E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11:00-1</w:t>
            </w: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B72E8F" w:rsidRDefault="007D18E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11:00-1</w:t>
            </w: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B72E8F" w:rsidRDefault="007D18E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11:00-1</w:t>
            </w: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791210" w:rsidRDefault="007D18EA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11:00-1</w:t>
            </w:r>
          </w:p>
          <w:p w:rsidR="00B72E8F" w:rsidRDefault="00DE3C4F" w:rsidP="0085253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B72E8F" w:rsidRPr="00460F69" w:rsidRDefault="00504A28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11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35" w:rsidRDefault="00EC0F35" w:rsidP="00E24B3C">
      <w:pPr>
        <w:spacing w:after="0" w:line="240" w:lineRule="auto"/>
      </w:pPr>
      <w:r>
        <w:separator/>
      </w:r>
    </w:p>
  </w:endnote>
  <w:endnote w:type="continuationSeparator" w:id="0">
    <w:p w:rsidR="00EC0F35" w:rsidRDefault="00EC0F35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35" w:rsidRDefault="00EC0F35" w:rsidP="00E24B3C">
      <w:pPr>
        <w:spacing w:after="0" w:line="240" w:lineRule="auto"/>
      </w:pPr>
      <w:r>
        <w:separator/>
      </w:r>
    </w:p>
  </w:footnote>
  <w:footnote w:type="continuationSeparator" w:id="0">
    <w:p w:rsidR="00EC0F35" w:rsidRDefault="00EC0F35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60AE0">
      <w:t xml:space="preserve">                          Week 4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18003D86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133CC7"/>
    <w:rsid w:val="001539DE"/>
    <w:rsid w:val="0017011A"/>
    <w:rsid w:val="00212E00"/>
    <w:rsid w:val="00382C7F"/>
    <w:rsid w:val="003871B0"/>
    <w:rsid w:val="00504A28"/>
    <w:rsid w:val="00506C59"/>
    <w:rsid w:val="00550A57"/>
    <w:rsid w:val="00560AE0"/>
    <w:rsid w:val="005948FD"/>
    <w:rsid w:val="005A01C5"/>
    <w:rsid w:val="005B2FFF"/>
    <w:rsid w:val="005D5112"/>
    <w:rsid w:val="00672CD0"/>
    <w:rsid w:val="006B4D1C"/>
    <w:rsid w:val="00791210"/>
    <w:rsid w:val="007D18EA"/>
    <w:rsid w:val="00852532"/>
    <w:rsid w:val="00856809"/>
    <w:rsid w:val="008D2977"/>
    <w:rsid w:val="009140A9"/>
    <w:rsid w:val="009558C6"/>
    <w:rsid w:val="009E4DDC"/>
    <w:rsid w:val="00A22196"/>
    <w:rsid w:val="00B72E8F"/>
    <w:rsid w:val="00BB457C"/>
    <w:rsid w:val="00BB5218"/>
    <w:rsid w:val="00BE64BB"/>
    <w:rsid w:val="00D32696"/>
    <w:rsid w:val="00D3717E"/>
    <w:rsid w:val="00DA340D"/>
    <w:rsid w:val="00DE3C4F"/>
    <w:rsid w:val="00E24B3C"/>
    <w:rsid w:val="00E35960"/>
    <w:rsid w:val="00E969D6"/>
    <w:rsid w:val="00EC0F35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275C3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earsonrealiz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62E0B-44BA-4972-8A1B-29DB7FAD5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F0FE4-9671-4096-A474-9A8C34D84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59470-4299-4638-A6E1-E5929AA71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Marchini, Marco</cp:lastModifiedBy>
  <cp:revision>4</cp:revision>
  <dcterms:created xsi:type="dcterms:W3CDTF">2020-04-27T20:36:00Z</dcterms:created>
  <dcterms:modified xsi:type="dcterms:W3CDTF">2020-04-28T20:59:00Z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