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23" w:rsidRDefault="003A55AC">
      <w:bookmarkStart w:id="0" w:name="_GoBack"/>
      <w:r>
        <w:rPr>
          <w:noProof/>
        </w:rPr>
        <w:drawing>
          <wp:inline distT="0" distB="0" distL="0" distR="0" wp14:anchorId="0875E99F" wp14:editId="2E902FB0">
            <wp:extent cx="4454982" cy="57340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6004" cy="579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963D7">
        <w:t xml:space="preserve">  </w:t>
      </w:r>
      <w:r w:rsidR="006F4023">
        <w:t xml:space="preserve">     </w:t>
      </w:r>
      <w:r w:rsidR="006F4023">
        <w:rPr>
          <w:noProof/>
        </w:rPr>
        <w:drawing>
          <wp:inline distT="0" distB="0" distL="0" distR="0" wp14:anchorId="360DC130" wp14:editId="48B920EF">
            <wp:extent cx="4454982" cy="573405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6004" cy="579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7D8">
        <w:rPr>
          <w:noProof/>
        </w:rPr>
        <w:lastRenderedPageBreak/>
        <w:drawing>
          <wp:inline distT="0" distB="0" distL="0" distR="0" wp14:anchorId="1BBB3D2B" wp14:editId="251AF09B">
            <wp:extent cx="4463882" cy="581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599" cy="584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7D8">
        <w:t xml:space="preserve">      </w:t>
      </w:r>
      <w:r w:rsidR="006F67D8">
        <w:rPr>
          <w:noProof/>
        </w:rPr>
        <w:drawing>
          <wp:inline distT="0" distB="0" distL="0" distR="0" wp14:anchorId="7F914583" wp14:editId="0324AA08">
            <wp:extent cx="4463882" cy="5819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599" cy="584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023" w:rsidSect="002963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D7"/>
    <w:rsid w:val="002963D7"/>
    <w:rsid w:val="003A55AC"/>
    <w:rsid w:val="0069299A"/>
    <w:rsid w:val="006F4023"/>
    <w:rsid w:val="006F67D8"/>
    <w:rsid w:val="00813CC8"/>
    <w:rsid w:val="009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BB1D"/>
  <w15:chartTrackingRefBased/>
  <w15:docId w15:val="{AB8E49C0-3387-4F25-A950-2E5FFCB1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Sarah</dc:creator>
  <cp:keywords/>
  <dc:description/>
  <cp:lastModifiedBy>Davis, Sarah</cp:lastModifiedBy>
  <cp:revision>4</cp:revision>
  <cp:lastPrinted>2022-09-29T16:56:00Z</cp:lastPrinted>
  <dcterms:created xsi:type="dcterms:W3CDTF">2022-09-28T21:56:00Z</dcterms:created>
  <dcterms:modified xsi:type="dcterms:W3CDTF">2022-09-29T17:21:00Z</dcterms:modified>
</cp:coreProperties>
</file>