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</w:t>
      </w:r>
      <w:proofErr w:type="gramStart"/>
      <w:r w:rsidR="00B72E8F">
        <w:rPr>
          <w:rFonts w:ascii="Calibri" w:hAnsi="Calibri" w:cs="Calibri"/>
          <w:b/>
          <w:sz w:val="32"/>
        </w:rPr>
        <w:t>:</w:t>
      </w:r>
      <w:r w:rsidR="00942B19">
        <w:rPr>
          <w:rFonts w:ascii="Calibri" w:hAnsi="Calibri" w:cs="Calibri"/>
          <w:b/>
          <w:sz w:val="32"/>
        </w:rPr>
        <w:t>Couris</w:t>
      </w:r>
      <w:proofErr w:type="spellEnd"/>
      <w:proofErr w:type="gramEnd"/>
      <w:r w:rsidR="00382C7F">
        <w:rPr>
          <w:rFonts w:ascii="Calibri" w:hAnsi="Calibri" w:cs="Calibri"/>
          <w:b/>
          <w:sz w:val="32"/>
        </w:rPr>
        <w:t>____</w:t>
      </w:r>
      <w:r w:rsidR="00B72E8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942B19">
        <w:rPr>
          <w:rFonts w:ascii="Calibri" w:hAnsi="Calibri" w:cs="Calibri"/>
          <w:sz w:val="28"/>
          <w:szCs w:val="28"/>
        </w:rPr>
        <w:t>Math-Week #2</w:t>
      </w:r>
      <w:r>
        <w:rPr>
          <w:rFonts w:ascii="Calibri" w:hAnsi="Calibri" w:cs="Calibri"/>
          <w:b/>
          <w:sz w:val="32"/>
        </w:rPr>
        <w:t xml:space="preserve">  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504A28">
        <w:rPr>
          <w:rFonts w:ascii="Calibri" w:hAnsi="Calibri" w:cs="Calibri"/>
          <w:sz w:val="28"/>
          <w:szCs w:val="28"/>
        </w:rPr>
        <w:t>April 27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504A28">
        <w:rPr>
          <w:rFonts w:ascii="Calibri" w:hAnsi="Calibri" w:cs="Calibri"/>
          <w:sz w:val="28"/>
          <w:szCs w:val="28"/>
        </w:rPr>
        <w:t>-May 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st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504A28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Long Division/Division of Decimals 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E24B3C" w:rsidRPr="009349C5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 fluently divide mult</w:t>
            </w:r>
            <w:r w:rsidR="00382C7F">
              <w:rPr>
                <w:rFonts w:ascii="Calibri" w:hAnsi="Calibri" w:cs="Calibri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-digit decimals using the standard algorithm (process) to solve the problem. </w:t>
            </w: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 Minutes 3 and 4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pg. 16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17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942B19" w:rsidRDefault="00942B19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</w:t>
            </w:r>
            <w:hyperlink r:id="rId10" w:history="1">
              <w:r w:rsidRPr="00870F84">
                <w:rPr>
                  <w:rStyle w:val="Hyperlink"/>
                  <w:rFonts w:ascii="Calibri" w:hAnsi="Calibri" w:cs="Calibri"/>
                </w:rPr>
                <w:t>scouris@tusd.net</w:t>
              </w:r>
            </w:hyperlink>
          </w:p>
          <w:p w:rsidR="00942B19" w:rsidRDefault="00942B19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meeting daily 10-10:30am</w:t>
            </w:r>
          </w:p>
          <w:p w:rsidR="00942B19" w:rsidRPr="00CD7AD0" w:rsidRDefault="00942B19" w:rsidP="00D3348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11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May 4, 2020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Pr="00A95DA7" w:rsidRDefault="00E24B3C" w:rsidP="00D334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E24B3C" w:rsidRPr="00CD7AD0" w:rsidRDefault="00E24B3C" w:rsidP="00E24B3C">
            <w:pPr>
              <w:pStyle w:val="ListParagraph"/>
              <w:numPr>
                <w:ilvl w:val="0"/>
                <w:numId w:val="3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42B19">
              <w:rPr>
                <w:rFonts w:ascii="Calibri" w:hAnsi="Calibri" w:cs="Calibri"/>
                <w:b/>
                <w:sz w:val="28"/>
                <w:szCs w:val="28"/>
              </w:rPr>
              <w:t>M-F 10am-12pm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942B19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M-F 10am-12pm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942B19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M-F 10am-12pm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942B19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M-F 10am-12pm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B72E8F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42B19">
              <w:rPr>
                <w:rFonts w:ascii="Calibri" w:hAnsi="Calibri" w:cs="Calibri"/>
                <w:b/>
                <w:sz w:val="28"/>
                <w:szCs w:val="28"/>
              </w:rPr>
              <w:t>M-F 10am-12pm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12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68" w:rsidRDefault="00190068" w:rsidP="00E24B3C">
      <w:pPr>
        <w:spacing w:after="0" w:line="240" w:lineRule="auto"/>
      </w:pPr>
      <w:r>
        <w:separator/>
      </w:r>
    </w:p>
  </w:endnote>
  <w:endnote w:type="continuationSeparator" w:id="0">
    <w:p w:rsidR="00190068" w:rsidRDefault="00190068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68" w:rsidRDefault="00190068" w:rsidP="00E24B3C">
      <w:pPr>
        <w:spacing w:after="0" w:line="240" w:lineRule="auto"/>
      </w:pPr>
      <w:r>
        <w:separator/>
      </w:r>
    </w:p>
  </w:footnote>
  <w:footnote w:type="continuationSeparator" w:id="0">
    <w:p w:rsidR="00190068" w:rsidRDefault="00190068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04A28">
      <w:t xml:space="preserve">                          Week 2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7011A"/>
    <w:rsid w:val="00190068"/>
    <w:rsid w:val="00382C7F"/>
    <w:rsid w:val="00504A28"/>
    <w:rsid w:val="005948FD"/>
    <w:rsid w:val="005D5112"/>
    <w:rsid w:val="00856809"/>
    <w:rsid w:val="008D2977"/>
    <w:rsid w:val="00942B19"/>
    <w:rsid w:val="009E4DDC"/>
    <w:rsid w:val="00B72E8F"/>
    <w:rsid w:val="00BB5218"/>
    <w:rsid w:val="00BE64BB"/>
    <w:rsid w:val="00D32696"/>
    <w:rsid w:val="00DA340D"/>
    <w:rsid w:val="00E24B3C"/>
    <w:rsid w:val="00E35960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A96F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arsonrealiz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couris@tusd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82369-5A22-4695-967A-67943D53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4C97-763D-4FB6-B636-2FBE82690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7DD89-AC89-4AB4-A61A-C03C233DB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Couris, Sarah</cp:lastModifiedBy>
  <cp:revision>4</cp:revision>
  <dcterms:created xsi:type="dcterms:W3CDTF">2020-04-08T07:58:00Z</dcterms:created>
  <dcterms:modified xsi:type="dcterms:W3CDTF">2020-04-17T06:46:00Z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