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1021B7">
        <w:rPr>
          <w:rFonts w:ascii="Calibri" w:hAnsi="Calibri" w:cs="Calibri"/>
          <w:b/>
          <w:sz w:val="32"/>
          <w:u w:val="single"/>
        </w:rPr>
        <w:t>Cordisco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11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330626">
        <w:rPr>
          <w:rFonts w:ascii="Calibri" w:hAnsi="Calibri" w:cs="Calibri"/>
          <w:b/>
          <w:sz w:val="32"/>
          <w:u w:val="single"/>
        </w:rPr>
        <w:t>15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043F29" w:rsidRDefault="00330626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Students will revise and edit their </w:t>
            </w:r>
            <w:proofErr w:type="gramStart"/>
            <w:r>
              <w:rPr>
                <w:rFonts w:ascii="Calibri" w:hAnsi="Calibri" w:cs="Calibri"/>
              </w:rPr>
              <w:t xml:space="preserve">narratives </w:t>
            </w:r>
            <w:r w:rsidR="00043F29">
              <w:rPr>
                <w:rFonts w:ascii="Calibri" w:hAnsi="Calibri" w:cs="Calibri"/>
              </w:rPr>
              <w:t>.</w:t>
            </w:r>
            <w:proofErr w:type="gramEnd"/>
            <w:r w:rsidR="00043F29">
              <w:rPr>
                <w:rFonts w:ascii="Calibri" w:hAnsi="Calibri" w:cs="Calibri"/>
              </w:rPr>
              <w:t xml:space="preserve"> 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r w:rsidR="001021B7">
              <w:rPr>
                <w:rFonts w:ascii="Calibri" w:hAnsi="Calibri" w:cs="Calibri"/>
              </w:rPr>
              <w:t>office 365 teams</w:t>
            </w:r>
            <w:r>
              <w:rPr>
                <w:rFonts w:ascii="Calibri" w:hAnsi="Calibri" w:cs="Calibri"/>
              </w:rPr>
              <w:t xml:space="preserve"> and </w:t>
            </w:r>
            <w:r w:rsidR="001021B7">
              <w:rPr>
                <w:rFonts w:ascii="Calibri" w:hAnsi="Calibri" w:cs="Calibri"/>
              </w:rPr>
              <w:t>do the revision of your narrative</w:t>
            </w:r>
            <w:bookmarkStart w:id="0" w:name="_GoBack"/>
            <w:bookmarkEnd w:id="0"/>
          </w:p>
          <w:p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043F2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:rsidR="001F04BA" w:rsidRDefault="00330626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Revise and Edit your narrative</w:t>
            </w:r>
          </w:p>
          <w:p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9" w:history="1">
              <w:r w:rsidR="001021B7" w:rsidRPr="00493F60">
                <w:rPr>
                  <w:rStyle w:val="Hyperlink"/>
                  <w:rFonts w:ascii="Calibri" w:hAnsi="Calibri" w:cs="Calibri"/>
                </w:rPr>
                <w:t>mcordisco@tusd.net</w:t>
              </w:r>
            </w:hyperlink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10-10:30 </w:t>
            </w:r>
            <w:r w:rsidR="001021B7">
              <w:rPr>
                <w:rFonts w:ascii="Calibri" w:hAnsi="Calibri" w:cs="Calibri"/>
              </w:rPr>
              <w:t>Monday</w:t>
            </w:r>
          </w:p>
          <w:p w:rsidR="00F83C99" w:rsidRPr="007F4BD5" w:rsidRDefault="001021B7" w:rsidP="001021B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Text or call 510-431-2144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:rsidR="00334000" w:rsidRPr="00125FCF" w:rsidRDefault="00334000" w:rsidP="001021B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</w:t>
            </w:r>
            <w:r w:rsidR="001021B7">
              <w:rPr>
                <w:rFonts w:ascii="Calibri" w:hAnsi="Calibri" w:cs="Calibri"/>
              </w:rPr>
              <w:t>final draft of your narrative and submit via email or teams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2559D1" w:rsidRDefault="001F04BA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2559D1">
              <w:rPr>
                <w:rFonts w:ascii="Calibri" w:hAnsi="Calibri" w:cs="Calibri"/>
                <w:sz w:val="28"/>
                <w:szCs w:val="28"/>
              </w:rPr>
              <w:t>10:00-10:30 Zoom</w:t>
            </w:r>
          </w:p>
          <w:p w:rsidR="001F04BA" w:rsidRPr="00460F69" w:rsidRDefault="001021B7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9:00-11:00</w:t>
            </w:r>
            <w:r w:rsidR="001F04BA" w:rsidRPr="002559D1">
              <w:rPr>
                <w:rFonts w:ascii="Calibri" w:hAnsi="Calibri" w:cs="Calibri"/>
                <w:sz w:val="28"/>
                <w:szCs w:val="28"/>
              </w:rPr>
              <w:t xml:space="preserve"> email or chat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460F69" w:rsidRDefault="001021B7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9:00-11:00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email or chat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460F69" w:rsidRDefault="001021B7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9:00-11:00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email or chat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460F69" w:rsidRDefault="001021B7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9:00-11:00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email or chat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460F69" w:rsidRDefault="001021B7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9:00-11:00</w:t>
            </w:r>
            <w:r w:rsidRPr="002559D1">
              <w:rPr>
                <w:rFonts w:ascii="Calibri" w:hAnsi="Calibri" w:cs="Calibri"/>
                <w:sz w:val="28"/>
                <w:szCs w:val="28"/>
              </w:rPr>
              <w:t xml:space="preserve"> email or chat</w:t>
            </w:r>
          </w:p>
        </w:tc>
      </w:tr>
    </w:tbl>
    <w:p w:rsidR="00334000" w:rsidRDefault="00334000" w:rsidP="00334000"/>
    <w:p w:rsidR="006765C2" w:rsidRDefault="001021B7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043F29"/>
    <w:rsid w:val="001021B7"/>
    <w:rsid w:val="001A7B1D"/>
    <w:rsid w:val="001F04BA"/>
    <w:rsid w:val="002B591D"/>
    <w:rsid w:val="00330626"/>
    <w:rsid w:val="00334000"/>
    <w:rsid w:val="007F4BD5"/>
    <w:rsid w:val="00957878"/>
    <w:rsid w:val="009B35B5"/>
    <w:rsid w:val="00A43BDF"/>
    <w:rsid w:val="00AB1546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86346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cordisco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72C9B-5EBD-4FF2-871E-DADE67038F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3229D-1EF8-424C-BE4C-9537F84E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2A59A-E521-41AC-802B-666E69A9A7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Cordisco, Monica</cp:lastModifiedBy>
  <cp:revision>2</cp:revision>
  <dcterms:created xsi:type="dcterms:W3CDTF">2020-04-28T01:52:00Z</dcterms:created>
  <dcterms:modified xsi:type="dcterms:W3CDTF">2020-04-28T01:52:00Z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