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3C" w:rsidRPr="00CD7AD0" w:rsidRDefault="00E24B3C" w:rsidP="00E24B3C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</w:t>
      </w:r>
      <w:r w:rsidR="00B72E8F">
        <w:rPr>
          <w:rFonts w:ascii="Calibri" w:hAnsi="Calibri" w:cs="Calibri"/>
          <w:b/>
          <w:sz w:val="32"/>
        </w:rPr>
        <w:t>r:</w:t>
      </w:r>
      <w:r w:rsidR="00212E00">
        <w:rPr>
          <w:rFonts w:ascii="Calibri" w:hAnsi="Calibri" w:cs="Calibri"/>
          <w:b/>
          <w:sz w:val="32"/>
        </w:rPr>
        <w:t xml:space="preserve"> </w:t>
      </w:r>
      <w:r w:rsidR="0089259D">
        <w:rPr>
          <w:rFonts w:ascii="Calibri" w:hAnsi="Calibri" w:cs="Calibri"/>
          <w:b/>
          <w:sz w:val="32"/>
          <w:u w:val="single"/>
        </w:rPr>
        <w:t xml:space="preserve"> Gonzales      </w:t>
      </w:r>
      <w:r w:rsidR="00212E0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Subject</w:t>
      </w:r>
      <w:r w:rsidRPr="00A16C02">
        <w:rPr>
          <w:rFonts w:ascii="Calibri" w:hAnsi="Calibri" w:cs="Calibri"/>
          <w:sz w:val="32"/>
        </w:rPr>
        <w:t xml:space="preserve">: </w:t>
      </w:r>
      <w:r w:rsidR="00E41396">
        <w:rPr>
          <w:rFonts w:ascii="Calibri" w:hAnsi="Calibri" w:cs="Calibri"/>
          <w:sz w:val="28"/>
          <w:szCs w:val="28"/>
        </w:rPr>
        <w:t>Math-Week #5</w:t>
      </w:r>
      <w:r w:rsidR="00B72E8F">
        <w:rPr>
          <w:rFonts w:ascii="Calibri" w:hAnsi="Calibri" w:cs="Calibri"/>
          <w:b/>
          <w:sz w:val="32"/>
        </w:rPr>
        <w:t xml:space="preserve">    </w:t>
      </w:r>
      <w:r>
        <w:rPr>
          <w:rFonts w:ascii="Calibri" w:hAnsi="Calibri" w:cs="Calibri"/>
          <w:b/>
          <w:sz w:val="32"/>
        </w:rPr>
        <w:t xml:space="preserve"> Dates: </w:t>
      </w:r>
      <w:r w:rsidR="00DE4A9A">
        <w:rPr>
          <w:rFonts w:ascii="Calibri" w:hAnsi="Calibri" w:cs="Calibri"/>
          <w:sz w:val="28"/>
          <w:szCs w:val="28"/>
        </w:rPr>
        <w:t>May 18</w:t>
      </w:r>
      <w:r w:rsidR="00504A28" w:rsidRPr="00504A28">
        <w:rPr>
          <w:rFonts w:ascii="Calibri" w:hAnsi="Calibri" w:cs="Calibri"/>
          <w:sz w:val="28"/>
          <w:szCs w:val="28"/>
          <w:vertAlign w:val="superscript"/>
        </w:rPr>
        <w:t>th</w:t>
      </w:r>
      <w:r w:rsidR="00DE4A9A">
        <w:rPr>
          <w:rFonts w:ascii="Calibri" w:hAnsi="Calibri" w:cs="Calibri"/>
          <w:sz w:val="28"/>
          <w:szCs w:val="28"/>
        </w:rPr>
        <w:t>-May 22nd</w:t>
      </w:r>
      <w:r w:rsidR="00504A28">
        <w:rPr>
          <w:rFonts w:ascii="Calibri" w:hAnsi="Calibri" w:cs="Calibri"/>
          <w:sz w:val="28"/>
          <w:szCs w:val="28"/>
        </w:rPr>
        <w:t>, 2020</w:t>
      </w:r>
      <w:r>
        <w:rPr>
          <w:rFonts w:ascii="Calibri" w:hAnsi="Calibri" w:cs="Calibri"/>
          <w:b/>
          <w:sz w:val="32"/>
        </w:rPr>
        <w:t xml:space="preserve">  </w:t>
      </w:r>
      <w:r w:rsidR="00504A28">
        <w:rPr>
          <w:rFonts w:ascii="Calibri" w:hAnsi="Calibri" w:cs="Calibri"/>
          <w:b/>
          <w:sz w:val="32"/>
        </w:rPr>
        <w:t xml:space="preserve">                 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0"/>
        <w:gridCol w:w="2118"/>
        <w:gridCol w:w="378"/>
        <w:gridCol w:w="1663"/>
        <w:gridCol w:w="932"/>
        <w:gridCol w:w="1226"/>
        <w:gridCol w:w="1186"/>
        <w:gridCol w:w="974"/>
        <w:gridCol w:w="2515"/>
      </w:tblGrid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496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595" w:type="dxa"/>
            <w:gridSpan w:val="2"/>
            <w:tcBorders>
              <w:top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24B3C" w:rsidRPr="00CD7AD0" w:rsidRDefault="00E24B3C" w:rsidP="00D33480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Phone Call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 xml:space="preserve">Video Call </w:t>
            </w:r>
          </w:p>
          <w:p w:rsidR="00E24B3C" w:rsidRPr="00C97D23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18"/>
                <w:szCs w:val="18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Email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97D23">
              <w:rPr>
                <w:rFonts w:ascii="Calibri" w:hAnsi="Calibri" w:cs="Calibri"/>
                <w:sz w:val="18"/>
                <w:szCs w:val="18"/>
              </w:rPr>
              <w:t>Messaging platform</w:t>
            </w:r>
          </w:p>
        </w:tc>
        <w:tc>
          <w:tcPr>
            <w:tcW w:w="348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Expectation</w:t>
            </w:r>
          </w:p>
          <w:p w:rsidR="00E24B3C" w:rsidRPr="00DA340D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0"/>
                <w:szCs w:val="20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Evidence: Log, Product</w:t>
            </w:r>
          </w:p>
          <w:p w:rsidR="00E24B3C" w:rsidRPr="00CD7AD0" w:rsidRDefault="00E24B3C" w:rsidP="00D334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DA340D">
              <w:rPr>
                <w:rFonts w:ascii="Calibri" w:hAnsi="Calibri" w:cs="Calibri"/>
                <w:sz w:val="20"/>
                <w:szCs w:val="20"/>
              </w:rPr>
              <w:t>Method: Scan, photo, upload, or deliver</w:t>
            </w:r>
          </w:p>
        </w:tc>
      </w:tr>
      <w:tr w:rsidR="00E24B3C" w:rsidRPr="00CD7AD0" w:rsidTr="00B72E8F">
        <w:trPr>
          <w:trHeight w:val="6182"/>
        </w:trPr>
        <w:tc>
          <w:tcPr>
            <w:tcW w:w="3380" w:type="dxa"/>
            <w:tcBorders>
              <w:left w:val="single" w:sz="18" w:space="0" w:color="auto"/>
              <w:bottom w:val="single" w:sz="18" w:space="0" w:color="auto"/>
            </w:tcBorders>
          </w:tcPr>
          <w:p w:rsidR="00E24B3C" w:rsidRPr="00542682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Review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Paper Option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: Worksheets</w:t>
            </w: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24B3C" w:rsidRPr="006D7A5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6D7A5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Digital Option: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Digits/Pearsonrealize.com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, paper and pencil. </w:t>
            </w:r>
            <w:r w:rsidRPr="006D7A5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:rsidR="00E24B3C" w:rsidRDefault="00E24B3C" w:rsidP="00D33480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DA340D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Please go to…</w:t>
            </w:r>
          </w:p>
          <w:p w:rsidR="00E24B3C" w:rsidRPr="00DA340D" w:rsidRDefault="00DA340D" w:rsidP="00D33480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DA340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www.mvmsgrade6.weebly.com</w:t>
            </w: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  <w:p w:rsidR="00E24B3C" w:rsidRPr="00CD7AD0" w:rsidRDefault="00E24B3C" w:rsidP="00D334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96" w:type="dxa"/>
            <w:gridSpan w:val="2"/>
            <w:tcBorders>
              <w:bottom w:val="single" w:sz="18" w:space="0" w:color="auto"/>
            </w:tcBorders>
          </w:tcPr>
          <w:p w:rsidR="00D3717E" w:rsidRDefault="00C836E5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Paper s</w:t>
            </w:r>
            <w:r w:rsidR="00DE4A9A">
              <w:rPr>
                <w:rFonts w:ascii="Calibri" w:hAnsi="Calibri" w:cs="Calibri"/>
              </w:rPr>
              <w:t>tudents will</w:t>
            </w:r>
            <w:r>
              <w:rPr>
                <w:rFonts w:ascii="Calibri" w:hAnsi="Calibri" w:cs="Calibri"/>
              </w:rPr>
              <w:t xml:space="preserve"> practice a variety of Math learned previously. </w:t>
            </w:r>
          </w:p>
          <w:p w:rsidR="00DE4A9A" w:rsidRPr="00DE4A9A" w:rsidRDefault="00DE4A9A" w:rsidP="005C152B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Digital Students will demonstrate what they have learned this year. </w:t>
            </w:r>
          </w:p>
          <w:p w:rsidR="00672CD0" w:rsidRPr="00672CD0" w:rsidRDefault="00672CD0" w:rsidP="00672CD0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  <w:tc>
          <w:tcPr>
            <w:tcW w:w="2595" w:type="dxa"/>
            <w:gridSpan w:val="2"/>
            <w:tcBorders>
              <w:bottom w:val="single" w:sz="18" w:space="0" w:color="auto"/>
            </w:tcBorders>
          </w:tcPr>
          <w:p w:rsidR="00E24B3C" w:rsidRPr="004F39A1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F39A1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E24B3C" w:rsidRPr="00DA340D" w:rsidRDefault="00504A28" w:rsidP="00E24B3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Math </w:t>
            </w:r>
            <w:r w:rsidR="00DE4A9A">
              <w:rPr>
                <w:rFonts w:ascii="Calibri" w:hAnsi="Calibri" w:cs="Calibri"/>
                <w:sz w:val="20"/>
                <w:szCs w:val="20"/>
              </w:rPr>
              <w:t>Minutes 9 and 10</w:t>
            </w:r>
            <w:r w:rsidR="00E24B3C" w:rsidRPr="00DA340D">
              <w:rPr>
                <w:rFonts w:ascii="Calibri" w:hAnsi="Calibri" w:cs="Calibri"/>
                <w:sz w:val="20"/>
                <w:szCs w:val="20"/>
              </w:rPr>
              <w:t xml:space="preserve"> worksheets</w:t>
            </w:r>
          </w:p>
          <w:p w:rsidR="00382C7F" w:rsidRPr="00DA340D" w:rsidRDefault="00382C7F" w:rsidP="00D33480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04A28" w:rsidRDefault="00504A28" w:rsidP="00D33480">
            <w:pPr>
              <w:pStyle w:val="ListParagraph"/>
              <w:ind w:left="0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:rsidR="00E24B3C" w:rsidRPr="00382C7F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382C7F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504A28" w:rsidRPr="00DE4A9A" w:rsidRDefault="00504A28" w:rsidP="009B3DED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DE4A9A">
              <w:rPr>
                <w:rFonts w:ascii="Calibri" w:hAnsi="Calibri" w:cs="Calibri"/>
                <w:sz w:val="20"/>
                <w:szCs w:val="20"/>
              </w:rPr>
              <w:t xml:space="preserve">Complete </w:t>
            </w:r>
            <w:r w:rsidR="00382C7F" w:rsidRPr="00DE4A9A">
              <w:rPr>
                <w:rFonts w:ascii="Calibri" w:hAnsi="Calibri" w:cs="Calibri"/>
                <w:sz w:val="20"/>
                <w:szCs w:val="20"/>
              </w:rPr>
              <w:t xml:space="preserve">online </w:t>
            </w:r>
            <w:r w:rsidR="00DE4A9A">
              <w:rPr>
                <w:rFonts w:ascii="Calibri" w:hAnsi="Calibri" w:cs="Calibri"/>
                <w:sz w:val="20"/>
                <w:szCs w:val="20"/>
              </w:rPr>
              <w:t>end of the year assessment</w:t>
            </w:r>
          </w:p>
          <w:p w:rsidR="00E24B3C" w:rsidRPr="00DE4A9A" w:rsidRDefault="00E24B3C" w:rsidP="00DE4A9A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</w:rPr>
            </w:pPr>
          </w:p>
        </w:tc>
        <w:tc>
          <w:tcPr>
            <w:tcW w:w="2412" w:type="dxa"/>
            <w:gridSpan w:val="2"/>
            <w:tcBorders>
              <w:bottom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</w:rPr>
            </w:pPr>
          </w:p>
          <w:p w:rsidR="0079121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:rsidR="00791210" w:rsidRPr="00CD7AD0" w:rsidRDefault="00791210" w:rsidP="00D3348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Zoom</w:t>
            </w:r>
          </w:p>
        </w:tc>
        <w:tc>
          <w:tcPr>
            <w:tcW w:w="3489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Paper Option: </w:t>
            </w:r>
          </w:p>
          <w:p w:rsidR="00DE4A9A" w:rsidRPr="00DE4A9A" w:rsidRDefault="00DE4A9A" w:rsidP="00DE4A9A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Week 5 worksheets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will not be handed in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to teacher unless student would like to hand in early during Week 4 on May 15</w:t>
            </w:r>
            <w:r w:rsidRPr="00DE4A9A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packet collection. </w:t>
            </w:r>
          </w:p>
          <w:p w:rsidR="00DE4A9A" w:rsidRPr="00C97D23" w:rsidRDefault="00DE4A9A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E24B3C" w:rsidRPr="00C97D23" w:rsidRDefault="00E24B3C" w:rsidP="00D33480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C97D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Digital Option: </w:t>
            </w:r>
          </w:p>
          <w:p w:rsidR="00E24B3C" w:rsidRPr="00C97D23" w:rsidRDefault="00DE4A9A" w:rsidP="00DE4A9A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Submit end of year assessment</w:t>
            </w:r>
            <w:r w:rsidR="00E24B3C">
              <w:rPr>
                <w:rFonts w:ascii="Calibri" w:hAnsi="Calibri" w:cs="Calibri"/>
              </w:rPr>
              <w:t xml:space="preserve"> digitally on </w:t>
            </w:r>
            <w:hyperlink r:id="rId7" w:history="1">
              <w:r w:rsidR="00E24B3C" w:rsidRPr="006714B3">
                <w:rPr>
                  <w:rStyle w:val="Hyperlink"/>
                  <w:rFonts w:ascii="Calibri" w:hAnsi="Calibri" w:cs="Calibri"/>
                </w:rPr>
                <w:t>www.pearsonrealize.com</w:t>
              </w:r>
            </w:hyperlink>
            <w:r w:rsidR="00E24B3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  <w:p w:rsidR="00E24B3C" w:rsidRPr="009349C5" w:rsidRDefault="00E24B3C" w:rsidP="00D33480">
            <w:pPr>
              <w:pStyle w:val="ListParagraph"/>
              <w:ind w:left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9349C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Due Dates: </w:t>
            </w:r>
          </w:p>
          <w:p w:rsidR="00D3717E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Paper:</w:t>
            </w:r>
            <w:r>
              <w:rPr>
                <w:rFonts w:ascii="Calibri" w:hAnsi="Calibri" w:cs="Calibri"/>
              </w:rPr>
              <w:t xml:space="preserve"> No collection of Week 5 unless you would like to turn in worksheets on Week 4 (May 15</w:t>
            </w:r>
            <w:r w:rsidRPr="00DE4A9A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) collection. </w:t>
            </w:r>
          </w:p>
          <w:p w:rsidR="00DE4A9A" w:rsidRDefault="00DE4A9A" w:rsidP="00D334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DE4A9A">
              <w:rPr>
                <w:rFonts w:ascii="Calibri" w:hAnsi="Calibri" w:cs="Calibri"/>
                <w:b/>
              </w:rPr>
              <w:t>Digital:</w:t>
            </w:r>
            <w:r>
              <w:rPr>
                <w:rFonts w:ascii="Calibri" w:hAnsi="Calibri" w:cs="Calibri"/>
              </w:rPr>
              <w:t xml:space="preserve"> Complete online end of the year assessment by Thursday, May 21</w:t>
            </w:r>
            <w:r w:rsidRPr="00DE4A9A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. </w:t>
            </w:r>
          </w:p>
          <w:p w:rsidR="00504A28" w:rsidRPr="004F39A1" w:rsidRDefault="00504A28" w:rsidP="00D33480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E24B3C" w:rsidRPr="00CD7AD0" w:rsidTr="00B72E8F">
        <w:tc>
          <w:tcPr>
            <w:tcW w:w="3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Pr="00CD7AD0" w:rsidRDefault="00E24B3C" w:rsidP="00D334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E24B3C" w:rsidRPr="00791210" w:rsidRDefault="00E24B3C" w:rsidP="00791210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8F" w:rsidRPr="0089259D" w:rsidRDefault="00E24B3C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59D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89259D" w:rsidRPr="0089259D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11-11:30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am Zoom &amp;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 11:30-12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noon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Email then</w:t>
            </w:r>
          </w:p>
          <w:p w:rsidR="0089259D" w:rsidRPr="0089259D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2E8F" w:rsidRDefault="00E24B3C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89259D" w:rsidRPr="0089259D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11-11:30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am Zoom &amp;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 11:30-12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noon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Email then</w:t>
            </w:r>
          </w:p>
          <w:p w:rsidR="0089259D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89259D" w:rsidRPr="0089259D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11-11:30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am Zoom &amp;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 11:30-12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noon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Email then</w:t>
            </w:r>
          </w:p>
          <w:p w:rsidR="00B72E8F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89259D" w:rsidRPr="0089259D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11-11:30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am Zoom &amp;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 11:30-12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noon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Email then</w:t>
            </w:r>
          </w:p>
          <w:p w:rsidR="00B72E8F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Pr="00460F69" w:rsidRDefault="00DE3C4F" w:rsidP="00B72E8F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4B3C" w:rsidRDefault="00E24B3C" w:rsidP="00D3348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89259D" w:rsidRPr="0089259D" w:rsidRDefault="0089259D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11-11:30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am Zoom &amp;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 11:30-12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9259D">
              <w:rPr>
                <w:rFonts w:ascii="Calibri" w:hAnsi="Calibri" w:cs="Calibri"/>
                <w:b/>
                <w:sz w:val="20"/>
                <w:szCs w:val="20"/>
              </w:rPr>
              <w:t xml:space="preserve">noon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Email then</w:t>
            </w:r>
          </w:p>
          <w:p w:rsidR="00791210" w:rsidRDefault="0089259D" w:rsidP="0089259D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89259D">
              <w:rPr>
                <w:rFonts w:ascii="Calibri" w:hAnsi="Calibri" w:cs="Calibri"/>
                <w:b/>
                <w:sz w:val="20"/>
                <w:szCs w:val="20"/>
              </w:rPr>
              <w:t>1-2pm email</w:t>
            </w:r>
          </w:p>
          <w:p w:rsidR="00B72E8F" w:rsidRPr="00460F69" w:rsidRDefault="00DE3C4F" w:rsidP="0089259D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04A2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24B3C" w:rsidRDefault="00E24B3C" w:rsidP="00E24B3C">
      <w:pPr>
        <w:rPr>
          <w:rFonts w:ascii="Calibri" w:hAnsi="Calibri" w:cs="Calibri"/>
        </w:rPr>
        <w:sectPr w:rsidR="00E24B3C" w:rsidSect="00AC0A89">
          <w:headerReference w:type="default" r:id="rId8"/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E4DDC" w:rsidRDefault="009E4DDC">
      <w:bookmarkStart w:id="0" w:name="_GoBack"/>
      <w:bookmarkEnd w:id="0"/>
    </w:p>
    <w:sectPr w:rsidR="009E4DDC" w:rsidSect="00E24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60B" w:rsidRDefault="00DE660B" w:rsidP="00E24B3C">
      <w:pPr>
        <w:spacing w:after="0" w:line="240" w:lineRule="auto"/>
      </w:pPr>
      <w:r>
        <w:separator/>
      </w:r>
    </w:p>
  </w:endnote>
  <w:endnote w:type="continuationSeparator" w:id="0">
    <w:p w:rsidR="00DE660B" w:rsidRDefault="00DE660B" w:rsidP="00E2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60B" w:rsidRDefault="00DE660B" w:rsidP="00E24B3C">
      <w:pPr>
        <w:spacing w:after="0" w:line="240" w:lineRule="auto"/>
      </w:pPr>
      <w:r>
        <w:separator/>
      </w:r>
    </w:p>
  </w:footnote>
  <w:footnote w:type="continuationSeparator" w:id="0">
    <w:p w:rsidR="00DE660B" w:rsidRDefault="00DE660B" w:rsidP="00E2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3C" w:rsidRDefault="00E24B3C">
    <w:pPr>
      <w:pStyle w:val="Header"/>
    </w:pPr>
    <w:r>
      <w:t xml:space="preserve"> </w:t>
    </w:r>
    <w:r>
      <w:tab/>
    </w:r>
    <w:r>
      <w:tab/>
    </w:r>
    <w:r>
      <w:tab/>
      <w:t xml:space="preserve">                                                                                                                        </w:t>
    </w:r>
    <w:r w:rsidR="00560AE0">
      <w:t xml:space="preserve">                          </w:t>
    </w:r>
    <w:r w:rsidR="00E41396">
      <w:t>Week 5</w:t>
    </w:r>
  </w:p>
  <w:p w:rsidR="00E24B3C" w:rsidRDefault="00E24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1A52"/>
    <w:multiLevelType w:val="hybridMultilevel"/>
    <w:tmpl w:val="83AE1B72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1378C"/>
    <w:multiLevelType w:val="hybridMultilevel"/>
    <w:tmpl w:val="4DE266E2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5B24"/>
    <w:multiLevelType w:val="hybridMultilevel"/>
    <w:tmpl w:val="914C7BF6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365"/>
    <w:multiLevelType w:val="hybridMultilevel"/>
    <w:tmpl w:val="0E9AB074"/>
    <w:lvl w:ilvl="0" w:tplc="1FB4BD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EB4CF6"/>
    <w:multiLevelType w:val="hybridMultilevel"/>
    <w:tmpl w:val="7F2E9B3E"/>
    <w:lvl w:ilvl="0" w:tplc="1FB4B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3C"/>
    <w:rsid w:val="000B5ED6"/>
    <w:rsid w:val="000E4CC0"/>
    <w:rsid w:val="00127B9F"/>
    <w:rsid w:val="00133CC7"/>
    <w:rsid w:val="001539DE"/>
    <w:rsid w:val="0017011A"/>
    <w:rsid w:val="00212E00"/>
    <w:rsid w:val="00382C7F"/>
    <w:rsid w:val="003871B0"/>
    <w:rsid w:val="00504A28"/>
    <w:rsid w:val="00506C59"/>
    <w:rsid w:val="00550A57"/>
    <w:rsid w:val="00560AE0"/>
    <w:rsid w:val="005948FD"/>
    <w:rsid w:val="005A01C5"/>
    <w:rsid w:val="005B2FFF"/>
    <w:rsid w:val="005D5112"/>
    <w:rsid w:val="00672CD0"/>
    <w:rsid w:val="006B4D1C"/>
    <w:rsid w:val="00791210"/>
    <w:rsid w:val="00852532"/>
    <w:rsid w:val="00856809"/>
    <w:rsid w:val="0089259D"/>
    <w:rsid w:val="008D2977"/>
    <w:rsid w:val="009140A9"/>
    <w:rsid w:val="00921126"/>
    <w:rsid w:val="009558C6"/>
    <w:rsid w:val="009E4DDC"/>
    <w:rsid w:val="00A22196"/>
    <w:rsid w:val="00B72E8F"/>
    <w:rsid w:val="00BB457C"/>
    <w:rsid w:val="00BB5218"/>
    <w:rsid w:val="00BE64BB"/>
    <w:rsid w:val="00C836E5"/>
    <w:rsid w:val="00D32696"/>
    <w:rsid w:val="00D3717E"/>
    <w:rsid w:val="00DA340D"/>
    <w:rsid w:val="00DE3C4F"/>
    <w:rsid w:val="00DE4A9A"/>
    <w:rsid w:val="00DE660B"/>
    <w:rsid w:val="00E24B3C"/>
    <w:rsid w:val="00E35960"/>
    <w:rsid w:val="00E41396"/>
    <w:rsid w:val="00E969D6"/>
    <w:rsid w:val="00F5548C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AA61C"/>
  <w15:chartTrackingRefBased/>
  <w15:docId w15:val="{17AE649E-A301-4359-B440-90AB4C32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3C"/>
  </w:style>
  <w:style w:type="character" w:styleId="Hyperlink">
    <w:name w:val="Hyperlink"/>
    <w:basedOn w:val="DefaultParagraphFont"/>
    <w:uiPriority w:val="99"/>
    <w:unhideWhenUsed/>
    <w:rsid w:val="00E24B3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arsonrealiz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Melissa</dc:creator>
  <cp:keywords/>
  <dc:description/>
  <cp:lastModifiedBy>Gonzales, Melissa</cp:lastModifiedBy>
  <cp:revision>7</cp:revision>
  <dcterms:created xsi:type="dcterms:W3CDTF">2020-04-27T20:56:00Z</dcterms:created>
  <dcterms:modified xsi:type="dcterms:W3CDTF">2020-04-27T22:31:00Z</dcterms:modified>
</cp:coreProperties>
</file>