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C3590A">
        <w:rPr>
          <w:rFonts w:ascii="Calibri" w:hAnsi="Calibri" w:cs="Calibri"/>
          <w:b/>
          <w:sz w:val="32"/>
        </w:rPr>
        <w:t xml:space="preserve">     </w:t>
      </w:r>
      <w:proofErr w:type="gramStart"/>
      <w:r w:rsidR="00C3590A">
        <w:rPr>
          <w:rFonts w:ascii="Calibri" w:hAnsi="Calibri" w:cs="Calibri"/>
          <w:b/>
          <w:sz w:val="32"/>
        </w:rPr>
        <w:t>Marchini</w:t>
      </w:r>
      <w:r w:rsidR="00212E00">
        <w:rPr>
          <w:rFonts w:ascii="Calibri" w:hAnsi="Calibri" w:cs="Calibri"/>
          <w:b/>
          <w:sz w:val="32"/>
        </w:rPr>
        <w:t xml:space="preserve">  </w:t>
      </w:r>
      <w:r>
        <w:rPr>
          <w:rFonts w:ascii="Calibri" w:hAnsi="Calibri" w:cs="Calibri"/>
          <w:b/>
          <w:sz w:val="32"/>
        </w:rPr>
        <w:t>Subject</w:t>
      </w:r>
      <w:proofErr w:type="gramEnd"/>
      <w:r w:rsidRPr="00A16C02">
        <w:rPr>
          <w:rFonts w:ascii="Calibri" w:hAnsi="Calibri" w:cs="Calibri"/>
          <w:sz w:val="32"/>
        </w:rPr>
        <w:t xml:space="preserve">: </w:t>
      </w:r>
      <w:proofErr w:type="spellStart"/>
      <w:r w:rsidR="00804F20">
        <w:rPr>
          <w:rFonts w:ascii="Calibri" w:hAnsi="Calibri" w:cs="Calibri"/>
          <w:sz w:val="28"/>
          <w:szCs w:val="28"/>
        </w:rPr>
        <w:t>studyskills</w:t>
      </w:r>
      <w:proofErr w:type="spellEnd"/>
      <w:r w:rsidR="00E11E10">
        <w:rPr>
          <w:rFonts w:ascii="Calibri" w:hAnsi="Calibri" w:cs="Calibri"/>
          <w:sz w:val="28"/>
          <w:szCs w:val="28"/>
        </w:rPr>
        <w:t>-Week #</w:t>
      </w:r>
      <w:bookmarkStart w:id="0" w:name="_GoBack"/>
      <w:bookmarkEnd w:id="0"/>
      <w:r w:rsidR="00804F20">
        <w:rPr>
          <w:rFonts w:ascii="Calibri" w:hAnsi="Calibri" w:cs="Calibri"/>
          <w:b/>
          <w:sz w:val="32"/>
        </w:rPr>
        <w:t>2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804F20">
        <w:rPr>
          <w:rFonts w:ascii="Calibri" w:hAnsi="Calibri" w:cs="Calibri"/>
          <w:sz w:val="28"/>
          <w:szCs w:val="28"/>
        </w:rPr>
        <w:t>April 27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804F20">
        <w:rPr>
          <w:rFonts w:ascii="Calibri" w:hAnsi="Calibri" w:cs="Calibri"/>
          <w:sz w:val="28"/>
          <w:szCs w:val="28"/>
        </w:rPr>
        <w:t>-May 1st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Default="00804F20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Study Skills</w:t>
            </w:r>
          </w:p>
          <w:p w:rsidR="00804F20" w:rsidRDefault="00804F20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804F20" w:rsidRDefault="00804F20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672CD0" w:rsidRPr="00672CD0" w:rsidRDefault="00804F2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design, build, and create your own board game with rules and game board.</w:t>
            </w: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382C7F" w:rsidRDefault="00804F20" w:rsidP="00804F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need to create your own board game.</w:t>
            </w:r>
          </w:p>
          <w:p w:rsidR="00804F20" w:rsidRDefault="00804F20" w:rsidP="00804F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need to create a game board.</w:t>
            </w:r>
          </w:p>
          <w:p w:rsidR="00804F20" w:rsidRDefault="00804F20" w:rsidP="00804F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Create game pieces.</w:t>
            </w:r>
          </w:p>
          <w:p w:rsidR="00804F20" w:rsidRDefault="00804F20" w:rsidP="00804F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Create a comprehensive list of rules that covers all aspects of how to play the game.</w:t>
            </w:r>
          </w:p>
          <w:p w:rsidR="00804F20" w:rsidRDefault="00804F20" w:rsidP="00804F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Have fun with this and try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and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make it original and a game around something that you like.  Make sure the game board, pieces, and rule sheets are colorful and creative.</w:t>
            </w:r>
          </w:p>
          <w:p w:rsidR="00804F20" w:rsidRPr="00DA340D" w:rsidRDefault="00804F20" w:rsidP="00804F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will be working on this for the next 3 weeks so you have plenty of time.</w:t>
            </w:r>
          </w:p>
          <w:p w:rsidR="00E24B3C" w:rsidRPr="00C97D23" w:rsidRDefault="00E24B3C" w:rsidP="00804F2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804F20" w:rsidRPr="00804F20" w:rsidRDefault="00E24B3C" w:rsidP="00804F2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</w:rPr>
              <w:t xml:space="preserve">Complete </w:t>
            </w:r>
            <w:r w:rsidR="00804F20">
              <w:rPr>
                <w:rFonts w:ascii="Calibri" w:hAnsi="Calibri" w:cs="Calibri"/>
              </w:rPr>
              <w:t xml:space="preserve">the board game, pieces, and rules.  </w:t>
            </w:r>
          </w:p>
          <w:p w:rsidR="00804F20" w:rsidRPr="00804F20" w:rsidRDefault="00804F20" w:rsidP="00804F2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</w:rPr>
              <w:t>To show completion you need to take photos of the game board, pieces, and rules.  You can email them to me or upload them on the mvmsgrade6 website.</w:t>
            </w:r>
          </w:p>
          <w:p w:rsidR="00804F20" w:rsidRPr="00804F20" w:rsidRDefault="00804F20" w:rsidP="00804F20">
            <w:pPr>
              <w:pStyle w:val="ListParagrap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E24B3C" w:rsidRPr="009349C5" w:rsidRDefault="00E24B3C" w:rsidP="00804F2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Paper: Friday, May </w:t>
            </w:r>
            <w:r w:rsidR="00804F20"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</w:rPr>
              <w:t>, 2020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791210" w:rsidP="00C3590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Zoom: 1</w:t>
            </w:r>
            <w:r w:rsidR="00C3590A">
              <w:rPr>
                <w:rFonts w:ascii="Calibri" w:hAnsi="Calibri" w:cs="Calibri"/>
                <w:b/>
                <w:sz w:val="28"/>
                <w:szCs w:val="28"/>
              </w:rPr>
              <w:t>0am-10:30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pm and Email: 1</w:t>
            </w:r>
            <w:r w:rsidR="00C3590A">
              <w:rPr>
                <w:rFonts w:ascii="Calibri" w:hAnsi="Calibri" w:cs="Calibri"/>
                <w:b/>
                <w:sz w:val="28"/>
                <w:szCs w:val="28"/>
              </w:rPr>
              <w:t>0:30am-12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pm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Tuesday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C3590A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Zoom: 10am-10:30pm and Email: 10:30am-12pm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Wednesday</w:t>
            </w:r>
          </w:p>
          <w:p w:rsidR="00C3590A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C3590A" w:rsidP="00C3590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Zoom: 10am-10:30pm and Email: 10:30am-12pm</w:t>
            </w:r>
          </w:p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Thursday</w:t>
            </w:r>
          </w:p>
          <w:p w:rsidR="00C3590A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Zoom: 10am-10:30pm and Email: 10:30am-12pm</w:t>
            </w:r>
          </w:p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Friday</w:t>
            </w:r>
          </w:p>
          <w:p w:rsidR="00C3590A" w:rsidRDefault="00C3590A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91210" w:rsidRDefault="00C3590A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Zoom: 10am-10:30pm and Email: 10:30am-12pm</w:t>
            </w:r>
          </w:p>
          <w:p w:rsidR="00B72E8F" w:rsidRPr="00460F69" w:rsidRDefault="00B72E8F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7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12" w:rsidRDefault="006C6712" w:rsidP="00E24B3C">
      <w:pPr>
        <w:spacing w:after="0" w:line="240" w:lineRule="auto"/>
      </w:pPr>
      <w:r>
        <w:separator/>
      </w:r>
    </w:p>
  </w:endnote>
  <w:endnote w:type="continuationSeparator" w:id="0">
    <w:p w:rsidR="006C6712" w:rsidRDefault="006C6712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12" w:rsidRDefault="006C6712" w:rsidP="00E24B3C">
      <w:pPr>
        <w:spacing w:after="0" w:line="240" w:lineRule="auto"/>
      </w:pPr>
      <w:r>
        <w:separator/>
      </w:r>
    </w:p>
  </w:footnote>
  <w:footnote w:type="continuationSeparator" w:id="0">
    <w:p w:rsidR="006C6712" w:rsidRDefault="006C6712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9140A9">
      <w:t xml:space="preserve">                          Week 3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539DE"/>
    <w:rsid w:val="0017011A"/>
    <w:rsid w:val="00212E00"/>
    <w:rsid w:val="00382C7F"/>
    <w:rsid w:val="00486341"/>
    <w:rsid w:val="00504A28"/>
    <w:rsid w:val="00506C59"/>
    <w:rsid w:val="005948FD"/>
    <w:rsid w:val="005A3806"/>
    <w:rsid w:val="005B2FFF"/>
    <w:rsid w:val="005D5112"/>
    <w:rsid w:val="00672CD0"/>
    <w:rsid w:val="006B4D1C"/>
    <w:rsid w:val="006C6712"/>
    <w:rsid w:val="00791210"/>
    <w:rsid w:val="00804F20"/>
    <w:rsid w:val="00852532"/>
    <w:rsid w:val="00856809"/>
    <w:rsid w:val="008D2977"/>
    <w:rsid w:val="009140A9"/>
    <w:rsid w:val="009558C6"/>
    <w:rsid w:val="009E4DDC"/>
    <w:rsid w:val="00B72E8F"/>
    <w:rsid w:val="00BB5218"/>
    <w:rsid w:val="00BE64BB"/>
    <w:rsid w:val="00C02C5D"/>
    <w:rsid w:val="00C3590A"/>
    <w:rsid w:val="00D32696"/>
    <w:rsid w:val="00DA340D"/>
    <w:rsid w:val="00E11E10"/>
    <w:rsid w:val="00E24B3C"/>
    <w:rsid w:val="00E35960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EA68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Marchini, Marco</cp:lastModifiedBy>
  <cp:revision>3</cp:revision>
  <dcterms:created xsi:type="dcterms:W3CDTF">2020-04-20T18:49:00Z</dcterms:created>
  <dcterms:modified xsi:type="dcterms:W3CDTF">2020-04-20T18:50:00Z</dcterms:modified>
</cp:coreProperties>
</file>