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  </w:t>
      </w:r>
      <w:r w:rsidR="00FA67BC">
        <w:rPr>
          <w:rFonts w:ascii="Calibri" w:hAnsi="Calibri" w:cs="Calibri"/>
          <w:b/>
          <w:sz w:val="32"/>
          <w:u w:val="single"/>
        </w:rPr>
        <w:t>Cordisco</w:t>
      </w:r>
      <w:r w:rsidR="00DE3C4F" w:rsidRPr="00DE3C4F">
        <w:rPr>
          <w:rFonts w:ascii="Calibri" w:hAnsi="Calibri" w:cs="Calibri"/>
          <w:b/>
          <w:sz w:val="32"/>
          <w:u w:val="single"/>
        </w:rPr>
        <w:t xml:space="preserve">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</w:t>
      </w:r>
      <w:r w:rsidR="00212E0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E41396">
        <w:rPr>
          <w:rFonts w:ascii="Calibri" w:hAnsi="Calibri" w:cs="Calibri"/>
          <w:sz w:val="28"/>
          <w:szCs w:val="28"/>
        </w:rPr>
        <w:t>Math-Week #5</w:t>
      </w:r>
      <w:r w:rsidR="00B72E8F">
        <w:rPr>
          <w:rFonts w:ascii="Calibri" w:hAnsi="Calibri" w:cs="Calibri"/>
          <w:b/>
          <w:sz w:val="32"/>
        </w:rPr>
        <w:t xml:space="preserve">    </w:t>
      </w:r>
      <w:r>
        <w:rPr>
          <w:rFonts w:ascii="Calibri" w:hAnsi="Calibri" w:cs="Calibri"/>
          <w:b/>
          <w:sz w:val="32"/>
        </w:rPr>
        <w:t xml:space="preserve"> Dates: </w:t>
      </w:r>
      <w:r w:rsidR="00DE4A9A">
        <w:rPr>
          <w:rFonts w:ascii="Calibri" w:hAnsi="Calibri" w:cs="Calibri"/>
          <w:sz w:val="28"/>
          <w:szCs w:val="28"/>
        </w:rPr>
        <w:t>May 18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DE4A9A">
        <w:rPr>
          <w:rFonts w:ascii="Calibri" w:hAnsi="Calibri" w:cs="Calibri"/>
          <w:sz w:val="28"/>
          <w:szCs w:val="28"/>
        </w:rPr>
        <w:t>-May 22nd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D3717E" w:rsidRDefault="00C836E5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s</w:t>
            </w:r>
            <w:r w:rsidR="00DE4A9A">
              <w:rPr>
                <w:rFonts w:ascii="Calibri" w:hAnsi="Calibri" w:cs="Calibri"/>
              </w:rPr>
              <w:t>tudents will</w:t>
            </w:r>
            <w:r>
              <w:rPr>
                <w:rFonts w:ascii="Calibri" w:hAnsi="Calibri" w:cs="Calibri"/>
              </w:rPr>
              <w:t xml:space="preserve"> practice a variety of Math learned previously. </w:t>
            </w:r>
          </w:p>
          <w:p w:rsidR="00DE4A9A" w:rsidRPr="00DE4A9A" w:rsidRDefault="00DE4A9A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 Students will demonstrate what they have learned this year. </w:t>
            </w:r>
          </w:p>
          <w:p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E4A9A">
              <w:rPr>
                <w:rFonts w:ascii="Calibri" w:hAnsi="Calibri" w:cs="Calibri"/>
                <w:sz w:val="20"/>
                <w:szCs w:val="20"/>
              </w:rPr>
              <w:t>Minutes 9 and 10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504A28" w:rsidRPr="00DE4A9A" w:rsidRDefault="00504A28" w:rsidP="009B3DE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E4A9A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 w:rsidRPr="00DE4A9A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 w:rsidR="00DE4A9A">
              <w:rPr>
                <w:rFonts w:ascii="Calibri" w:hAnsi="Calibri" w:cs="Calibri"/>
                <w:sz w:val="20"/>
                <w:szCs w:val="20"/>
              </w:rPr>
              <w:t>end of the year assessment</w:t>
            </w:r>
          </w:p>
          <w:p w:rsidR="00E24B3C" w:rsidRPr="00DE4A9A" w:rsidRDefault="00E24B3C" w:rsidP="00DE4A9A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DE4A9A" w:rsidRPr="00DE4A9A" w:rsidRDefault="00DE4A9A" w:rsidP="00DE4A9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Week 5 worksheets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will not be handed in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teacher unless student would like to hand in early during Week 4 on May 15</w:t>
            </w:r>
            <w:r w:rsidRPr="00DE4A9A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packet collection. </w:t>
            </w:r>
          </w:p>
          <w:p w:rsidR="00DE4A9A" w:rsidRPr="00C97D23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Pr="00C97D23" w:rsidRDefault="00DE4A9A" w:rsidP="00DE4A9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 end of year assessment</w:t>
            </w:r>
            <w:r w:rsidR="00E24B3C">
              <w:rPr>
                <w:rFonts w:ascii="Calibri" w:hAnsi="Calibri" w:cs="Calibri"/>
              </w:rPr>
              <w:t xml:space="preserve"> digitally on </w:t>
            </w:r>
            <w:hyperlink r:id="rId10" w:history="1">
              <w:r w:rsidR="00E24B3C"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 w:rsidR="00E24B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D3717E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Paper:</w:t>
            </w:r>
            <w:r>
              <w:rPr>
                <w:rFonts w:ascii="Calibri" w:hAnsi="Calibri" w:cs="Calibri"/>
              </w:rPr>
              <w:t xml:space="preserve"> No collection of Week 5 unless you would like to turn in worksheets on Week 4 (May 15</w:t>
            </w:r>
            <w:r w:rsidRPr="00DE4A9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) collection. </w:t>
            </w:r>
          </w:p>
          <w:p w:rsidR="00DE4A9A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Digital:</w:t>
            </w:r>
            <w:r>
              <w:rPr>
                <w:rFonts w:ascii="Calibri" w:hAnsi="Calibri" w:cs="Calibri"/>
              </w:rPr>
              <w:t xml:space="preserve"> Complete online end of the year assessment by Thursday, May 21</w:t>
            </w:r>
            <w:r w:rsidRPr="00DE4A9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. 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72E8F" w:rsidRDefault="00FA67B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10:00-10:30 Zoom</w:t>
            </w:r>
          </w:p>
          <w:p w:rsidR="00FA67BC" w:rsidRDefault="00FA67B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9-11 email/chat</w:t>
            </w:r>
          </w:p>
          <w:p w:rsidR="00B72E8F" w:rsidRPr="00460F69" w:rsidRDefault="00DE3C4F" w:rsidP="0079121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Tuesday</w:t>
            </w:r>
          </w:p>
          <w:p w:rsidR="00FA67BC" w:rsidRDefault="00FA67BC" w:rsidP="00FA67B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-11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email/chat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Wednesday</w:t>
            </w:r>
          </w:p>
          <w:p w:rsidR="00FA67BC" w:rsidRDefault="00FA67BC" w:rsidP="00FA67B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email/chat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Thursday</w:t>
            </w:r>
          </w:p>
          <w:p w:rsidR="00FA67BC" w:rsidRDefault="00FA67BC" w:rsidP="00FA67B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email/chat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Friday</w:t>
            </w:r>
          </w:p>
          <w:p w:rsidR="00FA67BC" w:rsidRDefault="00FA67BC" w:rsidP="00FA67B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email/chat</w:t>
            </w:r>
          </w:p>
          <w:p w:rsidR="00791210" w:rsidRDefault="00791210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72E8F" w:rsidRDefault="00DE3C4F" w:rsidP="0085253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</w:p>
          <w:p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11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92" w:rsidRDefault="00F46892" w:rsidP="00E24B3C">
      <w:pPr>
        <w:spacing w:after="0" w:line="240" w:lineRule="auto"/>
      </w:pPr>
      <w:r>
        <w:separator/>
      </w:r>
    </w:p>
  </w:endnote>
  <w:endnote w:type="continuationSeparator" w:id="0">
    <w:p w:rsidR="00F46892" w:rsidRDefault="00F46892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92" w:rsidRDefault="00F46892" w:rsidP="00E24B3C">
      <w:pPr>
        <w:spacing w:after="0" w:line="240" w:lineRule="auto"/>
      </w:pPr>
      <w:r>
        <w:separator/>
      </w:r>
    </w:p>
  </w:footnote>
  <w:footnote w:type="continuationSeparator" w:id="0">
    <w:p w:rsidR="00F46892" w:rsidRDefault="00F46892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</w:t>
    </w:r>
    <w:r w:rsidR="00E41396">
      <w:t>Week 5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0E9AB074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0E4CC0"/>
    <w:rsid w:val="00127B9F"/>
    <w:rsid w:val="00133CC7"/>
    <w:rsid w:val="001539DE"/>
    <w:rsid w:val="0017011A"/>
    <w:rsid w:val="00212E00"/>
    <w:rsid w:val="00382C7F"/>
    <w:rsid w:val="003871B0"/>
    <w:rsid w:val="00504A28"/>
    <w:rsid w:val="00506C59"/>
    <w:rsid w:val="00550A57"/>
    <w:rsid w:val="00560AE0"/>
    <w:rsid w:val="005948FD"/>
    <w:rsid w:val="005A01C5"/>
    <w:rsid w:val="005B2FFF"/>
    <w:rsid w:val="005D5112"/>
    <w:rsid w:val="00672CD0"/>
    <w:rsid w:val="006B4D1C"/>
    <w:rsid w:val="00791210"/>
    <w:rsid w:val="00852532"/>
    <w:rsid w:val="00856809"/>
    <w:rsid w:val="008D2977"/>
    <w:rsid w:val="009140A9"/>
    <w:rsid w:val="00921126"/>
    <w:rsid w:val="009558C6"/>
    <w:rsid w:val="009E4DDC"/>
    <w:rsid w:val="00A22196"/>
    <w:rsid w:val="00B72E8F"/>
    <w:rsid w:val="00BB457C"/>
    <w:rsid w:val="00BB5218"/>
    <w:rsid w:val="00BE64BB"/>
    <w:rsid w:val="00C836E5"/>
    <w:rsid w:val="00D32696"/>
    <w:rsid w:val="00D3717E"/>
    <w:rsid w:val="00DA340D"/>
    <w:rsid w:val="00DE3C4F"/>
    <w:rsid w:val="00DE4A9A"/>
    <w:rsid w:val="00E24B3C"/>
    <w:rsid w:val="00E35960"/>
    <w:rsid w:val="00E41396"/>
    <w:rsid w:val="00E969D6"/>
    <w:rsid w:val="00F46892"/>
    <w:rsid w:val="00F5548C"/>
    <w:rsid w:val="00FA67B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7EF51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earsonrealiz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88170-20D6-4B90-8E33-C8EA61D93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AFDC5-355C-4284-9E57-C2AC64E83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B3984-7063-4503-A06A-054A0C96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Cordisco, Monica</cp:lastModifiedBy>
  <cp:revision>2</cp:revision>
  <dcterms:created xsi:type="dcterms:W3CDTF">2020-04-28T02:08:00Z</dcterms:created>
  <dcterms:modified xsi:type="dcterms:W3CDTF">2020-04-28T02:08:00Z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