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6110" w14:textId="3D21AF27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A35370">
        <w:rPr>
          <w:rFonts w:ascii="Calibri" w:hAnsi="Calibri" w:cs="Calibri"/>
          <w:b/>
          <w:sz w:val="32"/>
        </w:rPr>
        <w:t>Cheng</w:t>
      </w:r>
      <w:proofErr w:type="spellEnd"/>
      <w:r w:rsidR="00897154">
        <w:rPr>
          <w:rFonts w:ascii="Calibri" w:hAnsi="Calibri" w:cs="Calibri"/>
          <w:b/>
          <w:sz w:val="32"/>
        </w:rPr>
        <w:t xml:space="preserve"> 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4F57C5">
        <w:rPr>
          <w:rFonts w:ascii="Calibri" w:hAnsi="Calibri" w:cs="Calibri"/>
          <w:b/>
          <w:sz w:val="32"/>
        </w:rPr>
        <w:t>Week 5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4F57C5">
        <w:rPr>
          <w:rFonts w:ascii="Calibri" w:hAnsi="Calibri" w:cs="Calibri"/>
          <w:b/>
          <w:sz w:val="32"/>
        </w:rPr>
        <w:t>May 18-22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12"/>
        <w:gridCol w:w="1800"/>
        <w:gridCol w:w="346"/>
        <w:gridCol w:w="2800"/>
        <w:gridCol w:w="1258"/>
        <w:gridCol w:w="1149"/>
        <w:gridCol w:w="1559"/>
        <w:gridCol w:w="488"/>
        <w:gridCol w:w="2460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724947" w14:textId="504930ED" w:rsidR="008212BD" w:rsidRPr="00A35370" w:rsidRDefault="008212BD" w:rsidP="00A353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3A40B986" w14:textId="301DF549" w:rsidR="007D0592" w:rsidRPr="00A35370" w:rsidRDefault="007D0592" w:rsidP="00A3537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278593C" w14:textId="6D09C225" w:rsidR="0035450B" w:rsidRPr="00A35370" w:rsidRDefault="007D0592" w:rsidP="00A3537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1C8B3F6F" w14:textId="6737B43F" w:rsidR="000A5B50" w:rsidRPr="000A5B50" w:rsidRDefault="004F57C5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Attend a zoom meeting to present your project.  Zoom information will be located on the website.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841E00" w14:textId="77777777" w:rsidR="00A35370" w:rsidRPr="0071694C" w:rsidRDefault="00A35370" w:rsidP="00A3537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Zoom.us</w:t>
            </w:r>
          </w:p>
          <w:p w14:paraId="647FA610" w14:textId="77777777" w:rsidR="00A35370" w:rsidRDefault="00A35370" w:rsidP="00A35370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Meeting ID: 494-063-124 </w:t>
            </w:r>
          </w:p>
          <w:p w14:paraId="10129945" w14:textId="77777777" w:rsidR="00A35370" w:rsidRDefault="00A35370" w:rsidP="00A35370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Password: 290953</w:t>
            </w:r>
          </w:p>
          <w:p w14:paraId="348E9D4C" w14:textId="77777777" w:rsidR="00A35370" w:rsidRDefault="00A35370" w:rsidP="00A3537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 w:cs="Calibri"/>
              </w:rPr>
            </w:pPr>
            <w:r w:rsidRPr="79ACC0A5">
              <w:rPr>
                <w:rFonts w:ascii="Calibri" w:hAnsi="Calibri" w:cs="Calibri"/>
              </w:rPr>
              <w:t>Email</w:t>
            </w:r>
            <w:r>
              <w:rPr>
                <w:rFonts w:ascii="Calibri" w:hAnsi="Calibri" w:cs="Calibri"/>
              </w:rPr>
              <w:t xml:space="preserve"> (tcheng@tusd.net)</w:t>
            </w:r>
          </w:p>
          <w:p w14:paraId="5E352D0C" w14:textId="77777777" w:rsidR="00A35370" w:rsidRDefault="00A35370" w:rsidP="00A3537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(209)625-9496</w:t>
            </w:r>
          </w:p>
          <w:p w14:paraId="390E074B" w14:textId="77777777" w:rsidR="00A35370" w:rsidRDefault="00A35370" w:rsidP="00A35370">
            <w:pPr>
              <w:pStyle w:val="ListParagraph"/>
              <w:rPr>
                <w:rFonts w:ascii="Calibri" w:hAnsi="Calibri" w:cs="Calibri"/>
              </w:rPr>
            </w:pPr>
          </w:p>
          <w:p w14:paraId="459C59CD" w14:textId="6A3A8B3B" w:rsidR="00897154" w:rsidRPr="00897154" w:rsidRDefault="00A35370" w:rsidP="00A3537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let Ms. Cheng know your </w:t>
            </w:r>
            <w:r w:rsidRPr="00904B3B">
              <w:rPr>
                <w:rFonts w:ascii="Calibri" w:hAnsi="Calibri" w:cs="Calibri"/>
                <w:b/>
              </w:rPr>
              <w:t>full name</w:t>
            </w:r>
            <w:r>
              <w:rPr>
                <w:rFonts w:ascii="Calibri" w:hAnsi="Calibri" w:cs="Calibri"/>
              </w:rPr>
              <w:t xml:space="preserve"> in all form of contact like email or text.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0E5563AF" w14:textId="5BD52E79" w:rsidR="00A35370" w:rsidRPr="002036CB" w:rsidRDefault="00A35370" w:rsidP="00A35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Digital Option</w:t>
            </w:r>
            <w:r w:rsidR="002036CB">
              <w:rPr>
                <w:rFonts w:ascii="Calibri" w:hAnsi="Calibri" w:cs="Calibri"/>
              </w:rPr>
              <w:t xml:space="preserve"> </w:t>
            </w:r>
            <w:r w:rsidR="002036CB" w:rsidRPr="002036CB">
              <w:rPr>
                <w:rFonts w:ascii="Calibri" w:hAnsi="Calibri" w:cs="Calibri"/>
                <w:b/>
              </w:rPr>
              <w:t>(Optional/</w:t>
            </w:r>
            <w:r w:rsidR="000229D0">
              <w:rPr>
                <w:rFonts w:ascii="Calibri" w:hAnsi="Calibri" w:cs="Calibri"/>
                <w:b/>
              </w:rPr>
              <w:t xml:space="preserve">won’t be </w:t>
            </w:r>
            <w:r w:rsidR="002036CB" w:rsidRPr="002036CB">
              <w:rPr>
                <w:rFonts w:ascii="Calibri" w:hAnsi="Calibri" w:cs="Calibri"/>
                <w:b/>
              </w:rPr>
              <w:t>graded)</w:t>
            </w:r>
            <w:r w:rsidRPr="002036CB">
              <w:rPr>
                <w:rFonts w:ascii="Calibri" w:hAnsi="Calibri" w:cs="Calibri"/>
                <w:b/>
              </w:rPr>
              <w:t>:</w:t>
            </w:r>
          </w:p>
          <w:p w14:paraId="7CDDE47F" w14:textId="77777777" w:rsidR="00A35370" w:rsidRPr="0071694C" w:rsidRDefault="00A35370" w:rsidP="00A3537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 w:cs="Calibri"/>
              </w:rPr>
            </w:pPr>
            <w:r w:rsidRPr="0071694C">
              <w:rPr>
                <w:rFonts w:ascii="Calibri" w:hAnsi="Calibri" w:cs="Calibri"/>
              </w:rPr>
              <w:t xml:space="preserve">Complete </w:t>
            </w:r>
            <w:r>
              <w:rPr>
                <w:rFonts w:ascii="Calibri" w:hAnsi="Calibri" w:cs="Calibri"/>
              </w:rPr>
              <w:t xml:space="preserve">online </w:t>
            </w:r>
            <w:r w:rsidRPr="0071694C">
              <w:rPr>
                <w:rFonts w:ascii="Calibri" w:hAnsi="Calibri" w:cs="Calibri"/>
              </w:rPr>
              <w:t>assignment in mvmsgrade6.weebly.com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793D79E" w14:textId="77777777" w:rsidR="00A35370" w:rsidRPr="00396453" w:rsidRDefault="00A35370" w:rsidP="00A3537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hAnsi="Calibri" w:cs="Calibri"/>
              </w:rPr>
            </w:pPr>
            <w:r w:rsidRPr="00814513">
              <w:rPr>
                <w:rFonts w:ascii="Calibri" w:hAnsi="Calibri" w:cs="Calibri"/>
              </w:rPr>
              <w:t>Scan/take a clear picture and email/text Ms. Cheng or share on 0ffice 365. (</w:t>
            </w:r>
            <w:r>
              <w:rPr>
                <w:rFonts w:ascii="Calibri" w:hAnsi="Calibri" w:cs="Calibri"/>
              </w:rPr>
              <w:t>Do for paper option too, if possible</w:t>
            </w:r>
            <w:r w:rsidRPr="00814513">
              <w:rPr>
                <w:rFonts w:ascii="Calibri" w:hAnsi="Calibri" w:cs="Calibri"/>
              </w:rPr>
              <w:t>)</w:t>
            </w:r>
          </w:p>
          <w:p w14:paraId="2DC3AF6D" w14:textId="77777777" w:rsidR="00A35370" w:rsidRDefault="00A35370" w:rsidP="00A35370">
            <w:pPr>
              <w:pStyle w:val="ListParagraph"/>
              <w:rPr>
                <w:rFonts w:ascii="Calibri" w:hAnsi="Calibri" w:cs="Calibri"/>
              </w:rPr>
            </w:pPr>
          </w:p>
          <w:p w14:paraId="472DB912" w14:textId="07F075B6" w:rsidR="00A35370" w:rsidRPr="002036CB" w:rsidRDefault="00A35370" w:rsidP="00A353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Paper Option</w:t>
            </w:r>
            <w:r w:rsidR="002036CB" w:rsidRPr="002036CB">
              <w:rPr>
                <w:rFonts w:ascii="Calibri" w:hAnsi="Calibri" w:cs="Calibri"/>
                <w:b/>
              </w:rPr>
              <w:t>(Optional/</w:t>
            </w:r>
            <w:r w:rsidR="000229D0">
              <w:rPr>
                <w:rFonts w:ascii="Calibri" w:hAnsi="Calibri" w:cs="Calibri"/>
                <w:b/>
              </w:rPr>
              <w:t xml:space="preserve">won’t be </w:t>
            </w:r>
            <w:r w:rsidR="002036CB" w:rsidRPr="002036CB">
              <w:rPr>
                <w:rFonts w:ascii="Calibri" w:hAnsi="Calibri" w:cs="Calibri"/>
                <w:b/>
              </w:rPr>
              <w:t>graded):</w:t>
            </w:r>
            <w:bookmarkStart w:id="0" w:name="_GoBack"/>
            <w:bookmarkEnd w:id="0"/>
          </w:p>
          <w:p w14:paraId="4021C486" w14:textId="77777777" w:rsidR="00A35370" w:rsidRPr="00396453" w:rsidRDefault="00A35370" w:rsidP="00A35370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 w:cs="Calibri"/>
              </w:rPr>
            </w:pPr>
            <w:r w:rsidRPr="00396453">
              <w:rPr>
                <w:rFonts w:ascii="Calibri" w:hAnsi="Calibri" w:cs="Calibri"/>
              </w:rPr>
              <w:t xml:space="preserve">Drop off to Monte Vista Middle School </w:t>
            </w:r>
          </w:p>
          <w:p w14:paraId="6A7D327A" w14:textId="35805CE3" w:rsidR="00A35370" w:rsidRPr="00904B3B" w:rsidRDefault="00A35370" w:rsidP="00A35370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 xml:space="preserve">Digital option </w:t>
            </w:r>
            <w:r w:rsidR="002036CB">
              <w:rPr>
                <w:rFonts w:ascii="Calibri" w:hAnsi="Calibri" w:cs="Calibri"/>
              </w:rPr>
              <w:t>can be turned in on</w:t>
            </w:r>
            <w:r>
              <w:rPr>
                <w:rFonts w:ascii="Calibri" w:hAnsi="Calibri" w:cs="Calibri"/>
              </w:rPr>
              <w:t xml:space="preserve"> </w:t>
            </w:r>
            <w:r w:rsidR="002036CB">
              <w:rPr>
                <w:rFonts w:ascii="Calibri" w:hAnsi="Calibri" w:cs="Calibri"/>
              </w:rPr>
              <w:t xml:space="preserve">Friday, </w:t>
            </w:r>
            <w:r>
              <w:rPr>
                <w:rFonts w:ascii="Calibri" w:hAnsi="Calibri" w:cs="Calibri"/>
              </w:rPr>
              <w:t>5/15</w:t>
            </w:r>
            <w:r w:rsidRPr="00904B3B">
              <w:rPr>
                <w:rFonts w:ascii="Calibri" w:hAnsi="Calibri" w:cs="Calibri"/>
              </w:rPr>
              <w:t>.</w:t>
            </w:r>
          </w:p>
          <w:p w14:paraId="60065E71" w14:textId="77777777" w:rsidR="00A35370" w:rsidRDefault="00A35370" w:rsidP="00A35370">
            <w:pPr>
              <w:ind w:left="360"/>
              <w:rPr>
                <w:rFonts w:ascii="Calibri" w:hAnsi="Calibri" w:cs="Calibri"/>
              </w:rPr>
            </w:pPr>
          </w:p>
          <w:p w14:paraId="1A2DDD80" w14:textId="23343B7D" w:rsidR="00897154" w:rsidRPr="002036CB" w:rsidRDefault="002036CB" w:rsidP="002036CB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Paper option can be turned in on </w:t>
            </w:r>
            <w:r w:rsidR="00A35370">
              <w:rPr>
                <w:rFonts w:ascii="Calibri" w:hAnsi="Calibri" w:cs="Calibri"/>
              </w:rPr>
              <w:t>Friday, 5/15.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88C5E77" w14:textId="2A6A001A" w:rsidR="00CD7AD0" w:rsidRPr="00A35370" w:rsidRDefault="00CD7AD0" w:rsidP="00A3537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279EAC9D" w14:textId="77777777" w:rsidR="00A35370" w:rsidRPr="00BE194F" w:rsidRDefault="00A35370" w:rsidP="00A35370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0D50D011" w14:textId="77777777" w:rsidR="00A35370" w:rsidRDefault="00A35370" w:rsidP="00A3537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704AC529" w14:textId="77777777" w:rsidR="00A35370" w:rsidRDefault="00A35370" w:rsidP="00A3537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1C10EB2D" w14:textId="7F7A9D71" w:rsidR="000A5B50" w:rsidRPr="00460F69" w:rsidRDefault="00A35370" w:rsidP="00A3537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26CCA54B" w14:textId="77777777" w:rsidR="00A35370" w:rsidRPr="00BE194F" w:rsidRDefault="00A35370" w:rsidP="00A35370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13EDF309" w14:textId="77777777" w:rsidR="00A35370" w:rsidRDefault="00A35370" w:rsidP="00A3537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2A914A02" w14:textId="77777777" w:rsidR="00A35370" w:rsidRDefault="00A35370" w:rsidP="00A3537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501ADF0F" w14:textId="22D0E8DF" w:rsidR="000A5B50" w:rsidRPr="00460F69" w:rsidRDefault="00A35370" w:rsidP="00A3537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021D5BFA" w14:textId="77777777" w:rsidR="00A35370" w:rsidRPr="00BE194F" w:rsidRDefault="00A35370" w:rsidP="00A35370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3B5E28AA" w14:textId="77777777" w:rsidR="00A35370" w:rsidRDefault="00A35370" w:rsidP="00A3537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264AC6FF" w14:textId="77777777" w:rsidR="00A35370" w:rsidRDefault="00A35370" w:rsidP="00A3537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31EC27C1" w14:textId="1DC0E8D3" w:rsidR="000A5B50" w:rsidRPr="00460F69" w:rsidRDefault="00A35370" w:rsidP="00A3537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6FC4E242" w14:textId="77777777" w:rsidR="00A35370" w:rsidRPr="00BE194F" w:rsidRDefault="00A35370" w:rsidP="00A35370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6F28F962" w14:textId="77777777" w:rsidR="00A35370" w:rsidRDefault="00A35370" w:rsidP="00A3537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1F404BD" w14:textId="77777777" w:rsidR="00A35370" w:rsidRDefault="00A35370" w:rsidP="00A3537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4BBDE0C4" w14:textId="59667BEF" w:rsidR="000A5B50" w:rsidRPr="00460F69" w:rsidRDefault="00A35370" w:rsidP="00A3537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552D36BB" w14:textId="77777777" w:rsidR="00A35370" w:rsidRPr="00BE194F" w:rsidRDefault="00A35370" w:rsidP="00A35370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42997B26" w14:textId="77777777" w:rsidR="00A35370" w:rsidRDefault="00A35370" w:rsidP="00A3537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15164B22" w14:textId="77777777" w:rsidR="00A35370" w:rsidRDefault="00A35370" w:rsidP="00A35370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4E64AE3F" w14:textId="134D012A" w:rsidR="000A5B50" w:rsidRPr="00460F69" w:rsidRDefault="00A35370" w:rsidP="00A3537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074"/>
    <w:multiLevelType w:val="hybridMultilevel"/>
    <w:tmpl w:val="B74EC0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51C0"/>
    <w:multiLevelType w:val="hybridMultilevel"/>
    <w:tmpl w:val="66C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0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9"/>
  </w:num>
  <w:num w:numId="10">
    <w:abstractNumId w:val="20"/>
  </w:num>
  <w:num w:numId="11">
    <w:abstractNumId w:val="18"/>
  </w:num>
  <w:num w:numId="12">
    <w:abstractNumId w:val="11"/>
  </w:num>
  <w:num w:numId="13">
    <w:abstractNumId w:val="4"/>
  </w:num>
  <w:num w:numId="14">
    <w:abstractNumId w:val="10"/>
  </w:num>
  <w:num w:numId="15">
    <w:abstractNumId w:val="6"/>
  </w:num>
  <w:num w:numId="16">
    <w:abstractNumId w:val="16"/>
  </w:num>
  <w:num w:numId="17">
    <w:abstractNumId w:val="19"/>
  </w:num>
  <w:num w:numId="18">
    <w:abstractNumId w:val="2"/>
  </w:num>
  <w:num w:numId="19">
    <w:abstractNumId w:val="13"/>
  </w:num>
  <w:num w:numId="20">
    <w:abstractNumId w:val="14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229D0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036CB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57C5"/>
    <w:rsid w:val="004F63A7"/>
    <w:rsid w:val="00581432"/>
    <w:rsid w:val="00591EDC"/>
    <w:rsid w:val="005B09BB"/>
    <w:rsid w:val="00666B49"/>
    <w:rsid w:val="006E6A4E"/>
    <w:rsid w:val="00770EEF"/>
    <w:rsid w:val="00791CD2"/>
    <w:rsid w:val="007D0592"/>
    <w:rsid w:val="007D6277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35370"/>
    <w:rsid w:val="00A95DA7"/>
    <w:rsid w:val="00AC0A89"/>
    <w:rsid w:val="00AC5EA7"/>
    <w:rsid w:val="00AF0972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ED47F1"/>
    <w:rsid w:val="00F527F0"/>
    <w:rsid w:val="00F5400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Cheng, Tiffany</cp:lastModifiedBy>
  <cp:revision>7</cp:revision>
  <dcterms:created xsi:type="dcterms:W3CDTF">2020-04-21T22:11:00Z</dcterms:created>
  <dcterms:modified xsi:type="dcterms:W3CDTF">2020-04-28T03:26:00Z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