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2D492A">
        <w:rPr>
          <w:rFonts w:ascii="Calibri" w:hAnsi="Calibri" w:cs="Calibri"/>
          <w:b/>
          <w:sz w:val="32"/>
          <w:u w:val="single"/>
        </w:rPr>
        <w:t>Gonzales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</w:t>
      </w:r>
      <w:r>
        <w:rPr>
          <w:rFonts w:ascii="Calibri" w:hAnsi="Calibri" w:cs="Calibri"/>
          <w:b/>
          <w:sz w:val="32"/>
          <w:u w:val="single"/>
        </w:rPr>
        <w:t>7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>
        <w:rPr>
          <w:rFonts w:ascii="Calibri" w:hAnsi="Calibri" w:cs="Calibri"/>
          <w:b/>
          <w:sz w:val="32"/>
          <w:u w:val="single"/>
        </w:rPr>
        <w:t>5/1</w:t>
      </w:r>
      <w:proofErr w:type="gramStart"/>
      <w:r>
        <w:rPr>
          <w:rFonts w:ascii="Calibri" w:hAnsi="Calibri" w:cs="Calibri"/>
          <w:b/>
          <w:sz w:val="32"/>
        </w:rPr>
        <w:t>_</w:t>
      </w:r>
      <w:r w:rsidR="002D492A">
        <w:rPr>
          <w:rFonts w:ascii="Calibri" w:hAnsi="Calibri" w:cs="Calibri"/>
          <w:b/>
          <w:sz w:val="32"/>
        </w:rPr>
        <w:t>(</w:t>
      </w:r>
      <w:proofErr w:type="gramEnd"/>
      <w:r w:rsidR="002D492A">
        <w:rPr>
          <w:rFonts w:ascii="Calibri" w:hAnsi="Calibri" w:cs="Calibri"/>
          <w:b/>
          <w:sz w:val="32"/>
        </w:rPr>
        <w:t>WK2)</w:t>
      </w:r>
      <w:r>
        <w:rPr>
          <w:rFonts w:ascii="Calibri" w:hAnsi="Calibri" w:cs="Calibri"/>
          <w:b/>
          <w:sz w:val="32"/>
        </w:rPr>
        <w:t>___6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5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2D492A" w:rsidP="00171ADC">
            <w:pPr>
              <w:rPr>
                <w:rStyle w:val="Hyperlink"/>
              </w:rPr>
            </w:pPr>
            <w:hyperlink r:id="rId6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/>
          <w:p w:rsidR="00334000" w:rsidRDefault="00334000" w:rsidP="00171ADC"/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BE46C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Go to </w:t>
            </w:r>
            <w:hyperlink r:id="rId7" w:history="1">
              <w:r w:rsidRPr="00100071">
                <w:rPr>
                  <w:rStyle w:val="Hyperlink"/>
                  <w:rFonts w:ascii="Calibri" w:hAnsi="Calibri" w:cs="Calibri"/>
                  <w:b/>
                </w:rPr>
                <w:t>www.mvmsgrade6.weebly.com</w:t>
              </w:r>
            </w:hyperlink>
          </w:p>
          <w:p w:rsidR="00BE46C5" w:rsidRPr="00CD7AD0" w:rsidRDefault="00BE46C5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</w:t>
            </w:r>
            <w:r w:rsidR="001F04BA">
              <w:rPr>
                <w:rFonts w:ascii="Calibri" w:hAnsi="Calibri" w:cs="Calibri"/>
              </w:rPr>
              <w:t>explore organi</w:t>
            </w:r>
            <w:r w:rsidR="007F4BD5">
              <w:rPr>
                <w:rFonts w:ascii="Calibri" w:hAnsi="Calibri" w:cs="Calibri"/>
              </w:rPr>
              <w:t>zation, descriptive details,</w:t>
            </w:r>
            <w:r w:rsidR="001F04BA">
              <w:rPr>
                <w:rFonts w:ascii="Calibri" w:hAnsi="Calibri" w:cs="Calibri"/>
              </w:rPr>
              <w:t xml:space="preserve"> </w:t>
            </w:r>
            <w:r w:rsidR="00A43BDF">
              <w:rPr>
                <w:rFonts w:ascii="Calibri" w:hAnsi="Calibri" w:cs="Calibri"/>
              </w:rPr>
              <w:t>and introductions</w:t>
            </w:r>
            <w:r w:rsidR="001F04BA">
              <w:rPr>
                <w:rFonts w:ascii="Calibri" w:hAnsi="Calibri" w:cs="Calibri"/>
              </w:rPr>
              <w:t xml:space="preserve"> of narrative writing</w:t>
            </w:r>
            <w:r w:rsidR="007F4BD5">
              <w:rPr>
                <w:rFonts w:ascii="Calibri" w:hAnsi="Calibri" w:cs="Calibri"/>
              </w:rPr>
              <w:t xml:space="preserve"> and begin planning a narrative</w:t>
            </w:r>
            <w:r w:rsidR="001F04BA">
              <w:rPr>
                <w:rFonts w:ascii="Calibri" w:hAnsi="Calibri" w:cs="Calibri"/>
              </w:rPr>
              <w:t>.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:rsidR="00A43BDF" w:rsidRDefault="00A43BDF" w:rsidP="00A43B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Watch the video on </w:t>
            </w:r>
            <w:r w:rsidRPr="00A43BDF">
              <w:rPr>
                <w:rFonts w:ascii="Calibri" w:hAnsi="Calibri" w:cs="Calibri"/>
                <w:i/>
              </w:rPr>
              <w:t xml:space="preserve">The Mysteries of Harris </w:t>
            </w:r>
            <w:proofErr w:type="spellStart"/>
            <w:r w:rsidRPr="00A43BDF">
              <w:rPr>
                <w:rFonts w:ascii="Calibri" w:hAnsi="Calibri" w:cs="Calibri"/>
                <w:i/>
              </w:rPr>
              <w:t>Burrdick</w:t>
            </w:r>
            <w:proofErr w:type="spellEnd"/>
          </w:p>
          <w:p w:rsidR="00697D55" w:rsidRPr="00A43BDF" w:rsidRDefault="00697D55" w:rsidP="00A43B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Do “Show Don’t Tell” worksheet</w:t>
            </w:r>
          </w:p>
          <w:p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A3218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:rsidR="001F04BA" w:rsidRDefault="00F83C99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worksheets.</w:t>
            </w:r>
          </w:p>
          <w:p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7F4BD5" w:rsidRDefault="002D492A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F4BD5" w:rsidRDefault="002D492A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</w:p>
          <w:p w:rsidR="00F83C99" w:rsidRPr="007F4BD5" w:rsidRDefault="002D492A" w:rsidP="002D492A">
            <w:pPr>
              <w:pStyle w:val="ListParagrap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2D492A" w:rsidRDefault="00334000" w:rsidP="002D492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460F69" w:rsidRDefault="002D492A" w:rsidP="002D49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11am-12pm Zoom and 1pm-2pm email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F04BA" w:rsidRPr="00460F69" w:rsidRDefault="002D492A" w:rsidP="002D49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11am-12pm Zoom and 1pm-2pm email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F04BA" w:rsidRPr="00460F69" w:rsidRDefault="002D492A" w:rsidP="002D49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11am-12pm Zoom and 1pm-2pm email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F04BA" w:rsidRPr="00460F69" w:rsidRDefault="002D492A" w:rsidP="002D49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11am-12pm Zoom and 1pm-2pm email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F04BA" w:rsidRPr="00460F69" w:rsidRDefault="002D492A" w:rsidP="002D492A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11am-12pm Zoom and 1pm-2pm email</w:t>
            </w:r>
          </w:p>
        </w:tc>
      </w:tr>
    </w:tbl>
    <w:p w:rsidR="00334000" w:rsidRDefault="00334000" w:rsidP="00334000"/>
    <w:p w:rsidR="006765C2" w:rsidRDefault="002D492A">
      <w:bookmarkStart w:id="0" w:name="_GoBack"/>
      <w:bookmarkEnd w:id="0"/>
    </w:p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1A7B1D"/>
    <w:rsid w:val="001F04BA"/>
    <w:rsid w:val="002D492A"/>
    <w:rsid w:val="00334000"/>
    <w:rsid w:val="00697D55"/>
    <w:rsid w:val="007F4BD5"/>
    <w:rsid w:val="00957878"/>
    <w:rsid w:val="009B35B5"/>
    <w:rsid w:val="00A32184"/>
    <w:rsid w:val="00A43BDF"/>
    <w:rsid w:val="00BE46C5"/>
    <w:rsid w:val="00BF4E27"/>
    <w:rsid w:val="00E77CD7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8E3D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msgrade6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heducation.com/login" TargetMode="External"/><Relationship Id="rId5" Type="http://schemas.openxmlformats.org/officeDocument/2006/relationships/hyperlink" Target="http://www.readwork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Gonzales, Melissa</cp:lastModifiedBy>
  <cp:revision>2</cp:revision>
  <dcterms:created xsi:type="dcterms:W3CDTF">2020-04-20T05:41:00Z</dcterms:created>
  <dcterms:modified xsi:type="dcterms:W3CDTF">2020-04-20T05:41:00Z</dcterms:modified>
</cp:coreProperties>
</file>