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57EA" w14:textId="2AF7D71E" w:rsidR="005A2BD8" w:rsidRPr="00CD7AD0" w:rsidRDefault="005A2BD8" w:rsidP="7744A9B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7744A9B3">
        <w:rPr>
          <w:rFonts w:ascii="Calibri" w:hAnsi="Calibri" w:cs="Calibri"/>
          <w:b/>
          <w:bCs/>
          <w:sz w:val="32"/>
          <w:szCs w:val="32"/>
        </w:rPr>
        <w:t>Teacher</w:t>
      </w:r>
      <w:proofErr w:type="gramStart"/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646CB">
        <w:rPr>
          <w:rFonts w:ascii="Calibri" w:hAnsi="Calibri" w:cs="Calibri"/>
          <w:b/>
          <w:bCs/>
          <w:sz w:val="32"/>
          <w:szCs w:val="32"/>
        </w:rPr>
        <w:t>Motyka</w:t>
      </w:r>
      <w:proofErr w:type="gramEnd"/>
      <w:r w:rsidRPr="7744A9B3">
        <w:rPr>
          <w:rFonts w:ascii="Calibri" w:hAnsi="Calibri" w:cs="Calibri"/>
          <w:b/>
          <w:bCs/>
          <w:sz w:val="32"/>
          <w:szCs w:val="32"/>
        </w:rPr>
        <w:t xml:space="preserve">___ 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ELD 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_ </w:t>
      </w:r>
      <w:r w:rsidR="008B75DE" w:rsidRPr="7744A9B3">
        <w:rPr>
          <w:rFonts w:ascii="Calibri" w:hAnsi="Calibri" w:cs="Calibri"/>
          <w:b/>
          <w:bCs/>
          <w:sz w:val="32"/>
          <w:szCs w:val="32"/>
        </w:rPr>
        <w:t xml:space="preserve">                      </w:t>
      </w:r>
      <w:r w:rsidR="4209C112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>Dates_</w:t>
      </w:r>
      <w:r w:rsidR="5CBFBB33" w:rsidRPr="7744A9B3">
        <w:rPr>
          <w:rFonts w:ascii="Calibri" w:hAnsi="Calibri" w:cs="Calibri"/>
          <w:b/>
          <w:bCs/>
          <w:sz w:val="32"/>
          <w:szCs w:val="32"/>
        </w:rPr>
        <w:t>5/11-5/15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          6-12 Weekly</w:t>
      </w:r>
      <w:r w:rsidR="04382720" w:rsidRPr="7744A9B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7744A9B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0EBD4EB7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7744A9B3">
        <w:rPr>
          <w:rFonts w:ascii="Calibri" w:hAnsi="Calibri" w:cs="Calibri"/>
          <w:b/>
          <w:bCs/>
          <w:sz w:val="24"/>
          <w:szCs w:val="24"/>
        </w:rPr>
        <w:t>Student</w:t>
      </w:r>
      <w:r w:rsidRPr="7744A9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7744A9B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7744A9B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88"/>
        <w:gridCol w:w="2243"/>
        <w:gridCol w:w="524"/>
        <w:gridCol w:w="1689"/>
        <w:gridCol w:w="1090"/>
        <w:gridCol w:w="1149"/>
        <w:gridCol w:w="1704"/>
        <w:gridCol w:w="542"/>
        <w:gridCol w:w="2246"/>
      </w:tblGrid>
      <w:tr w:rsidR="00C85ABA" w:rsidRPr="00CD7AD0" w14:paraId="65DB29EF" w14:textId="77777777" w:rsidTr="2D969966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C85ABA" w:rsidRPr="00CD7AD0" w14:paraId="3D7B087C" w14:textId="77777777" w:rsidTr="2D969966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BB200D8" w14:textId="77777777" w:rsidR="005A2BD8" w:rsidRDefault="008B75DE" w:rsidP="00100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Sync:</w:t>
            </w:r>
          </w:p>
          <w:p w14:paraId="5DAB6C7B" w14:textId="77777777" w:rsidR="008B75DE" w:rsidRDefault="008B75DE" w:rsidP="001000AA">
            <w:pPr>
              <w:rPr>
                <w:rFonts w:ascii="Calibri" w:hAnsi="Calibri" w:cs="Calibri"/>
              </w:rPr>
            </w:pPr>
          </w:p>
          <w:p w14:paraId="540D839B" w14:textId="77777777" w:rsidR="008B75DE" w:rsidRDefault="00943A10" w:rsidP="001000AA">
            <w:pPr>
              <w:rPr>
                <w:rFonts w:ascii="Calibri" w:hAnsi="Calibri" w:cs="Calibri"/>
              </w:rPr>
            </w:pPr>
            <w:hyperlink r:id="rId8" w:history="1">
              <w:r w:rsidR="008B75DE" w:rsidRPr="00122AC4">
                <w:rPr>
                  <w:rStyle w:val="Hyperlink"/>
                  <w:rFonts w:ascii="Calibri" w:hAnsi="Calibri" w:cs="Calibri"/>
                </w:rPr>
                <w:t>https://my.mheducation.com/login</w:t>
              </w:r>
            </w:hyperlink>
          </w:p>
          <w:p w14:paraId="02EB378F" w14:textId="77777777" w:rsidR="008B75DE" w:rsidRPr="00CD7AD0" w:rsidRDefault="008B75DE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49F31C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B7DDF41" w14:textId="70FC7584" w:rsidR="005A2BD8" w:rsidRPr="00CD7AD0" w:rsidRDefault="045340ED" w:rsidP="335FC12D">
            <w:pPr>
              <w:rPr>
                <w:rFonts w:ascii="Calibri" w:hAnsi="Calibri" w:cs="Calibri"/>
              </w:rPr>
            </w:pPr>
            <w:r w:rsidRPr="335FC12D">
              <w:rPr>
                <w:rFonts w:ascii="Calibri" w:hAnsi="Calibri" w:cs="Calibri"/>
              </w:rPr>
              <w:t>Students will read g</w:t>
            </w:r>
            <w:r w:rsidR="43B276D3" w:rsidRPr="335FC12D">
              <w:rPr>
                <w:rFonts w:ascii="Calibri" w:hAnsi="Calibri" w:cs="Calibri"/>
              </w:rPr>
              <w:t>rade level work and develop knowledge of academic words</w:t>
            </w:r>
            <w:r w:rsidR="05880420" w:rsidRPr="335FC12D">
              <w:rPr>
                <w:rFonts w:ascii="Calibri" w:hAnsi="Calibri" w:cs="Calibri"/>
              </w:rPr>
              <w:t>.</w:t>
            </w:r>
          </w:p>
          <w:p w14:paraId="0EAE07BC" w14:textId="06102DBF" w:rsidR="005A2BD8" w:rsidRPr="00CD7AD0" w:rsidRDefault="005A2BD8" w:rsidP="3FD0FDD3">
            <w:pPr>
              <w:rPr>
                <w:rFonts w:ascii="Calibri" w:hAnsi="Calibri" w:cs="Calibri"/>
              </w:rPr>
            </w:pPr>
          </w:p>
          <w:p w14:paraId="666A33F2" w14:textId="3C72D29C" w:rsidR="45A94197" w:rsidRDefault="45A94197" w:rsidP="45A00915">
            <w:pPr>
              <w:rPr>
                <w:rFonts w:ascii="Calibri" w:hAnsi="Calibri" w:cs="Calibri"/>
              </w:rPr>
            </w:pPr>
            <w:r w:rsidRPr="335FC12D">
              <w:rPr>
                <w:rFonts w:ascii="Calibri" w:hAnsi="Calibri" w:cs="Calibri"/>
              </w:rPr>
              <w:t xml:space="preserve">Students will understand </w:t>
            </w:r>
            <w:r w:rsidR="21469FB1" w:rsidRPr="335FC12D">
              <w:rPr>
                <w:rFonts w:ascii="Calibri" w:hAnsi="Calibri" w:cs="Calibri"/>
              </w:rPr>
              <w:t>author’s intent using connotation and denotation</w:t>
            </w:r>
            <w:r w:rsidR="3DC77D10" w:rsidRPr="335FC12D">
              <w:rPr>
                <w:rFonts w:ascii="Calibri" w:hAnsi="Calibri" w:cs="Calibri"/>
              </w:rPr>
              <w:t xml:space="preserve">.  </w:t>
            </w:r>
          </w:p>
          <w:p w14:paraId="4C3233AB" w14:textId="001CC9F9" w:rsidR="45A00915" w:rsidRDefault="45A00915" w:rsidP="45A00915">
            <w:pPr>
              <w:rPr>
                <w:rFonts w:ascii="Calibri" w:hAnsi="Calibri" w:cs="Calibri"/>
              </w:rPr>
            </w:pPr>
          </w:p>
          <w:p w14:paraId="2D531A16" w14:textId="71C94EDC" w:rsidR="3DC77D10" w:rsidRDefault="3DC77D10" w:rsidP="335FC12D">
            <w:pPr>
              <w:spacing w:line="259" w:lineRule="auto"/>
              <w:rPr>
                <w:rFonts w:ascii="Calibri" w:hAnsi="Calibri" w:cs="Calibri"/>
              </w:rPr>
            </w:pPr>
            <w:r w:rsidRPr="335FC12D">
              <w:rPr>
                <w:rFonts w:ascii="Calibri" w:hAnsi="Calibri" w:cs="Calibri"/>
              </w:rPr>
              <w:t xml:space="preserve">Students will </w:t>
            </w:r>
            <w:r w:rsidR="43C0BC26" w:rsidRPr="335FC12D">
              <w:rPr>
                <w:rFonts w:ascii="Calibri" w:hAnsi="Calibri" w:cs="Calibri"/>
              </w:rPr>
              <w:t>use convinc</w:t>
            </w:r>
            <w:r w:rsidR="3AB8A6A4" w:rsidRPr="335FC12D">
              <w:rPr>
                <w:rFonts w:ascii="Calibri" w:hAnsi="Calibri" w:cs="Calibri"/>
              </w:rPr>
              <w:t>ing</w:t>
            </w:r>
            <w:r w:rsidR="43C0BC26" w:rsidRPr="335FC12D">
              <w:rPr>
                <w:rFonts w:ascii="Calibri" w:hAnsi="Calibri" w:cs="Calibri"/>
              </w:rPr>
              <w:t xml:space="preserve"> language and evidence to write a </w:t>
            </w:r>
            <w:r w:rsidR="10EFE800" w:rsidRPr="335FC12D">
              <w:rPr>
                <w:rFonts w:ascii="Calibri" w:hAnsi="Calibri" w:cs="Calibri"/>
              </w:rPr>
              <w:t>short persuasive</w:t>
            </w:r>
            <w:r w:rsidR="4BB688E9" w:rsidRPr="335FC12D">
              <w:rPr>
                <w:rFonts w:ascii="Calibri" w:hAnsi="Calibri" w:cs="Calibri"/>
              </w:rPr>
              <w:t xml:space="preserve"> paragraph.</w:t>
            </w:r>
          </w:p>
          <w:p w14:paraId="2C7FEF80" w14:textId="50EC7DF4" w:rsidR="45A00915" w:rsidRDefault="45A00915" w:rsidP="45A00915">
            <w:pPr>
              <w:rPr>
                <w:rFonts w:ascii="Calibri" w:hAnsi="Calibri" w:cs="Calibri"/>
              </w:rPr>
            </w:pPr>
          </w:p>
          <w:p w14:paraId="65E30CE4" w14:textId="31DB90B6" w:rsidR="4BB688E9" w:rsidRDefault="4BB688E9" w:rsidP="335FC12D">
            <w:pPr>
              <w:rPr>
                <w:rFonts w:ascii="Calibri" w:hAnsi="Calibri" w:cs="Calibri"/>
              </w:rPr>
            </w:pPr>
            <w:r w:rsidRPr="335FC12D">
              <w:rPr>
                <w:rFonts w:ascii="Calibri" w:hAnsi="Calibri" w:cs="Calibri"/>
              </w:rPr>
              <w:t xml:space="preserve">Students will identify and practice using synonyms and antonyms. </w:t>
            </w:r>
          </w:p>
          <w:p w14:paraId="5FA906E3" w14:textId="330F3BC1" w:rsidR="335FC12D" w:rsidRDefault="335FC12D" w:rsidP="335FC12D">
            <w:pPr>
              <w:rPr>
                <w:rFonts w:ascii="Calibri" w:hAnsi="Calibri" w:cs="Calibri"/>
              </w:rPr>
            </w:pPr>
          </w:p>
          <w:p w14:paraId="62486C05" w14:textId="6903C5D8" w:rsidR="005A2BD8" w:rsidRPr="00CD7AD0" w:rsidRDefault="05880420" w:rsidP="3FD0FDD3">
            <w:pPr>
              <w:rPr>
                <w:rFonts w:ascii="Calibri" w:hAnsi="Calibri" w:cs="Calibri"/>
              </w:rPr>
            </w:pPr>
            <w:r w:rsidRPr="3FD0FDD3">
              <w:rPr>
                <w:rFonts w:ascii="Calibri" w:hAnsi="Calibri" w:cs="Calibri"/>
              </w:rPr>
              <w:t xml:space="preserve">Students will </w:t>
            </w:r>
            <w:r w:rsidR="0B094A91" w:rsidRPr="3FD0FDD3">
              <w:rPr>
                <w:rFonts w:ascii="Calibri" w:hAnsi="Calibri" w:cs="Calibri"/>
              </w:rPr>
              <w:t xml:space="preserve">practice </w:t>
            </w:r>
            <w:r w:rsidR="2DBC29CD" w:rsidRPr="3FD0FDD3">
              <w:rPr>
                <w:rFonts w:ascii="Calibri" w:hAnsi="Calibri" w:cs="Calibri"/>
              </w:rPr>
              <w:t>writing</w:t>
            </w:r>
            <w:r w:rsidR="0B094A91" w:rsidRPr="3FD0FDD3">
              <w:rPr>
                <w:rFonts w:ascii="Calibri" w:hAnsi="Calibri" w:cs="Calibri"/>
              </w:rPr>
              <w:t xml:space="preserve"> a summary </w:t>
            </w:r>
            <w:r w:rsidR="2990ACBA" w:rsidRPr="3FD0FDD3">
              <w:rPr>
                <w:rFonts w:ascii="Calibri" w:hAnsi="Calibri" w:cs="Calibri"/>
              </w:rPr>
              <w:t>or</w:t>
            </w:r>
            <w:r w:rsidR="18C7A0C1" w:rsidRPr="3FD0FDD3">
              <w:rPr>
                <w:rFonts w:ascii="Calibri" w:hAnsi="Calibri" w:cs="Calibri"/>
              </w:rPr>
              <w:t xml:space="preserve"> </w:t>
            </w:r>
            <w:r w:rsidR="19699211" w:rsidRPr="3FD0FDD3">
              <w:rPr>
                <w:rFonts w:ascii="Calibri" w:hAnsi="Calibri" w:cs="Calibri"/>
              </w:rPr>
              <w:t xml:space="preserve">do </w:t>
            </w:r>
            <w:r w:rsidR="18C7A0C1" w:rsidRPr="3FD0FDD3">
              <w:rPr>
                <w:rFonts w:ascii="Calibri" w:hAnsi="Calibri" w:cs="Calibri"/>
              </w:rPr>
              <w:t>narrative writing</w:t>
            </w:r>
            <w:r w:rsidR="7835F3D9" w:rsidRPr="3FD0FDD3">
              <w:rPr>
                <w:rFonts w:ascii="Calibri" w:hAnsi="Calibri" w:cs="Calibri"/>
              </w:rPr>
              <w:t xml:space="preserve"> in </w:t>
            </w:r>
            <w:r w:rsidR="21104F54" w:rsidRPr="3FD0FDD3">
              <w:rPr>
                <w:rFonts w:ascii="Calibri" w:hAnsi="Calibri" w:cs="Calibri"/>
              </w:rPr>
              <w:t xml:space="preserve">form of </w:t>
            </w:r>
            <w:r w:rsidR="7835F3D9" w:rsidRPr="3FD0FDD3">
              <w:rPr>
                <w:rFonts w:ascii="Calibri" w:hAnsi="Calibri" w:cs="Calibri"/>
              </w:rPr>
              <w:t>a journal.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Pr="00C85ABA" w:rsidRDefault="005A2BD8" w:rsidP="001000AA">
            <w:pPr>
              <w:rPr>
                <w:rFonts w:ascii="Calibri" w:hAnsi="Calibri" w:cs="Calibri"/>
                <w:sz w:val="18"/>
                <w:szCs w:val="18"/>
              </w:rPr>
            </w:pPr>
            <w:r w:rsidRPr="00C85ABA">
              <w:rPr>
                <w:rFonts w:ascii="Calibri" w:hAnsi="Calibri" w:cs="Calibri"/>
                <w:sz w:val="18"/>
                <w:szCs w:val="18"/>
              </w:rPr>
              <w:t>Digital Option:</w:t>
            </w:r>
          </w:p>
          <w:p w14:paraId="575EAF44" w14:textId="484B0C2D" w:rsidR="00BB18A9" w:rsidRPr="00C85ABA" w:rsidRDefault="005A2BD8" w:rsidP="00C85AB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6F4810D8">
              <w:rPr>
                <w:rFonts w:ascii="Calibri" w:hAnsi="Calibri" w:cs="Calibri"/>
                <w:sz w:val="18"/>
                <w:szCs w:val="18"/>
              </w:rPr>
              <w:t xml:space="preserve">Log in to </w:t>
            </w:r>
            <w:r w:rsidR="2A442B3F" w:rsidRPr="6F4810D8">
              <w:rPr>
                <w:rFonts w:ascii="Calibri" w:hAnsi="Calibri" w:cs="Calibri"/>
                <w:sz w:val="18"/>
                <w:szCs w:val="18"/>
              </w:rPr>
              <w:t xml:space="preserve">Study Sync.  Do </w:t>
            </w:r>
            <w:r w:rsidR="5A9097F4" w:rsidRPr="6F4810D8">
              <w:rPr>
                <w:rFonts w:ascii="Calibri" w:hAnsi="Calibri" w:cs="Calibri"/>
                <w:sz w:val="18"/>
                <w:szCs w:val="18"/>
              </w:rPr>
              <w:t>work for the week</w:t>
            </w:r>
            <w:r w:rsidR="5AECA7FF" w:rsidRPr="6F4810D8">
              <w:rPr>
                <w:rFonts w:ascii="Calibri" w:hAnsi="Calibri" w:cs="Calibri"/>
                <w:sz w:val="18"/>
                <w:szCs w:val="18"/>
              </w:rPr>
              <w:t xml:space="preserve"> (Re-Read 2</w:t>
            </w:r>
            <w:r w:rsidR="40A1FC68" w:rsidRPr="6F4810D8">
              <w:rPr>
                <w:rFonts w:ascii="Calibri" w:hAnsi="Calibri" w:cs="Calibri"/>
                <w:sz w:val="18"/>
                <w:szCs w:val="18"/>
              </w:rPr>
              <w:t>:  A Great American Hero</w:t>
            </w:r>
            <w:r w:rsidR="5AECA7FF" w:rsidRPr="6F4810D8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0DE752C" w14:textId="3D1011C3" w:rsidR="00BB18A9" w:rsidRPr="00C85ABA" w:rsidRDefault="5A9097F4" w:rsidP="00DB4DB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45A00915">
              <w:rPr>
                <w:rFonts w:ascii="Calibri" w:hAnsi="Calibri" w:cs="Calibri"/>
                <w:sz w:val="18"/>
                <w:szCs w:val="18"/>
              </w:rPr>
              <w:t>Make</w:t>
            </w:r>
            <w:r w:rsidR="2A442B3F" w:rsidRPr="45A009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45A00915">
              <w:rPr>
                <w:rFonts w:ascii="Calibri" w:hAnsi="Calibri" w:cs="Calibri"/>
                <w:sz w:val="18"/>
                <w:szCs w:val="18"/>
              </w:rPr>
              <w:t>foldable or cards for vocab assignment</w:t>
            </w:r>
          </w:p>
          <w:p w14:paraId="0958F12A" w14:textId="77777777" w:rsidR="00BB18A9" w:rsidRPr="00C85ABA" w:rsidRDefault="00C85ABA" w:rsidP="00DB4DB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C85ABA">
              <w:rPr>
                <w:rFonts w:ascii="Calibri" w:hAnsi="Calibri" w:cs="Calibri"/>
                <w:sz w:val="18"/>
                <w:szCs w:val="18"/>
              </w:rPr>
              <w:t xml:space="preserve">Do a paragraph </w:t>
            </w:r>
            <w:r w:rsidRPr="00C85ABA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BB18A9" w:rsidRPr="00C85ABA">
              <w:rPr>
                <w:rFonts w:ascii="Calibri" w:hAnsi="Calibri" w:cs="Calibri"/>
                <w:b/>
                <w:sz w:val="18"/>
                <w:szCs w:val="18"/>
              </w:rPr>
              <w:t>ummary</w:t>
            </w:r>
            <w:r w:rsidR="00BB18A9" w:rsidRPr="00C85ABA">
              <w:rPr>
                <w:rFonts w:ascii="Calibri" w:hAnsi="Calibri" w:cs="Calibri"/>
                <w:sz w:val="18"/>
                <w:szCs w:val="18"/>
              </w:rPr>
              <w:t xml:space="preserve"> of chosen novel or</w:t>
            </w:r>
            <w:r w:rsidRPr="00C85ABA">
              <w:rPr>
                <w:rFonts w:ascii="Calibri" w:hAnsi="Calibri" w:cs="Calibri"/>
                <w:sz w:val="18"/>
                <w:szCs w:val="18"/>
              </w:rPr>
              <w:t>1 page</w:t>
            </w:r>
            <w:r w:rsidR="00BB18A9" w:rsidRPr="00C85A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18A9" w:rsidRPr="00C85ABA">
              <w:rPr>
                <w:rFonts w:ascii="Calibri" w:hAnsi="Calibri" w:cs="Calibri"/>
                <w:b/>
                <w:sz w:val="18"/>
                <w:szCs w:val="18"/>
              </w:rPr>
              <w:t>journal</w:t>
            </w:r>
            <w:r w:rsidR="00BB18A9" w:rsidRPr="00C85ABA">
              <w:rPr>
                <w:rFonts w:ascii="Calibri" w:hAnsi="Calibri" w:cs="Calibri"/>
                <w:sz w:val="18"/>
                <w:szCs w:val="18"/>
              </w:rPr>
              <w:t xml:space="preserve"> writing of choice</w:t>
            </w:r>
          </w:p>
          <w:p w14:paraId="4101652C" w14:textId="77777777" w:rsidR="00BB18A9" w:rsidRPr="00C85ABA" w:rsidRDefault="00BB18A9" w:rsidP="00BB18A9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  <w:p w14:paraId="7C951AE6" w14:textId="66466479" w:rsidR="005A2BD8" w:rsidRPr="00C85ABA" w:rsidRDefault="1991437D" w:rsidP="45A00915">
            <w:pPr>
              <w:rPr>
                <w:rFonts w:ascii="Calibri" w:hAnsi="Calibri" w:cs="Calibri"/>
                <w:sz w:val="18"/>
                <w:szCs w:val="18"/>
              </w:rPr>
            </w:pPr>
            <w:r w:rsidRPr="170C030D">
              <w:rPr>
                <w:rFonts w:ascii="Calibri" w:hAnsi="Calibri" w:cs="Calibri"/>
                <w:sz w:val="18"/>
                <w:szCs w:val="18"/>
              </w:rPr>
              <w:t>Paper</w:t>
            </w:r>
            <w:r w:rsidR="005A2BD8" w:rsidRPr="170C030D">
              <w:rPr>
                <w:rFonts w:ascii="Calibri" w:hAnsi="Calibri" w:cs="Calibri"/>
                <w:sz w:val="18"/>
                <w:szCs w:val="18"/>
              </w:rPr>
              <w:t xml:space="preserve"> Option</w:t>
            </w:r>
            <w:r w:rsidR="6950136F" w:rsidRPr="170C030D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94953A9" w14:textId="2503A175" w:rsidR="00C85ABA" w:rsidRPr="00C85ABA" w:rsidRDefault="65E076BF" w:rsidP="45A00915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18"/>
                <w:szCs w:val="18"/>
              </w:rPr>
            </w:pPr>
            <w:r w:rsidRPr="6F4810D8">
              <w:rPr>
                <w:rFonts w:ascii="Calibri" w:hAnsi="Calibri" w:cs="Calibri"/>
                <w:sz w:val="18"/>
                <w:szCs w:val="18"/>
              </w:rPr>
              <w:t xml:space="preserve">Complete vocab worksheet and </w:t>
            </w:r>
            <w:r w:rsidR="5A9097F4" w:rsidRPr="6F4810D8">
              <w:rPr>
                <w:rFonts w:ascii="Calibri" w:hAnsi="Calibri" w:cs="Calibri"/>
                <w:sz w:val="18"/>
                <w:szCs w:val="18"/>
              </w:rPr>
              <w:t>make</w:t>
            </w:r>
            <w:r w:rsidRPr="6F4810D8">
              <w:rPr>
                <w:rFonts w:ascii="Calibri" w:hAnsi="Calibri" w:cs="Calibri"/>
                <w:sz w:val="18"/>
                <w:szCs w:val="18"/>
              </w:rPr>
              <w:t xml:space="preserve"> foldable or cards</w:t>
            </w:r>
            <w:r w:rsidR="27389E77" w:rsidRPr="6F4810D8">
              <w:rPr>
                <w:rFonts w:ascii="Calibri" w:hAnsi="Calibri" w:cs="Calibri"/>
                <w:sz w:val="18"/>
                <w:szCs w:val="18"/>
              </w:rPr>
              <w:t xml:space="preserve"> (Re-Read 2: A Great American Hero)</w:t>
            </w:r>
          </w:p>
          <w:p w14:paraId="5CDCB091" w14:textId="41F68E99" w:rsidR="00C85ABA" w:rsidRPr="00C85ABA" w:rsidRDefault="65E076BF" w:rsidP="45A0091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2D969966">
              <w:rPr>
                <w:rFonts w:ascii="Calibri" w:hAnsi="Calibri" w:cs="Calibri"/>
                <w:sz w:val="18"/>
                <w:szCs w:val="18"/>
              </w:rPr>
              <w:t>Do s</w:t>
            </w:r>
            <w:r w:rsidR="5A433227" w:rsidRPr="2D969966">
              <w:rPr>
                <w:rFonts w:ascii="Calibri" w:hAnsi="Calibri" w:cs="Calibri"/>
                <w:sz w:val="18"/>
                <w:szCs w:val="18"/>
              </w:rPr>
              <w:t>kill worksheet:  Nouns and Noun Phrases</w:t>
            </w:r>
          </w:p>
          <w:p w14:paraId="18863D9E" w14:textId="77777777" w:rsidR="00C85ABA" w:rsidRPr="00C85ABA" w:rsidRDefault="008A6BCA" w:rsidP="00C85AB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</w:t>
            </w:r>
            <w:r w:rsidR="00C85ABA" w:rsidRPr="00C85ABA">
              <w:rPr>
                <w:rFonts w:ascii="Calibri" w:hAnsi="Calibri" w:cs="Calibri"/>
                <w:sz w:val="18"/>
                <w:szCs w:val="18"/>
              </w:rPr>
              <w:t xml:space="preserve"> a paragraph </w:t>
            </w:r>
            <w:r w:rsidR="00C85ABA" w:rsidRPr="00C85ABA">
              <w:rPr>
                <w:rFonts w:ascii="Calibri" w:hAnsi="Calibri" w:cs="Calibri"/>
                <w:b/>
                <w:sz w:val="18"/>
                <w:szCs w:val="18"/>
              </w:rPr>
              <w:t>summary</w:t>
            </w:r>
            <w:r w:rsidR="00C85ABA" w:rsidRPr="00C85ABA">
              <w:rPr>
                <w:rFonts w:ascii="Calibri" w:hAnsi="Calibri" w:cs="Calibri"/>
                <w:sz w:val="18"/>
                <w:szCs w:val="18"/>
              </w:rPr>
              <w:t xml:space="preserve"> of chosen novel or1 page </w:t>
            </w:r>
            <w:r w:rsidR="00C85ABA" w:rsidRPr="00C85ABA">
              <w:rPr>
                <w:rFonts w:ascii="Calibri" w:hAnsi="Calibri" w:cs="Calibri"/>
                <w:b/>
                <w:sz w:val="18"/>
                <w:szCs w:val="18"/>
              </w:rPr>
              <w:t>journal</w:t>
            </w:r>
            <w:r w:rsidR="00C85ABA" w:rsidRPr="00C85ABA">
              <w:rPr>
                <w:rFonts w:ascii="Calibri" w:hAnsi="Calibri" w:cs="Calibri"/>
                <w:sz w:val="18"/>
                <w:szCs w:val="18"/>
              </w:rPr>
              <w:t xml:space="preserve"> writing of choice</w:t>
            </w:r>
          </w:p>
          <w:p w14:paraId="4B99056E" w14:textId="77777777" w:rsidR="00C85ABA" w:rsidRPr="00C85ABA" w:rsidRDefault="00C85ABA" w:rsidP="00C85ABA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299C43A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 with teacher on zoom</w:t>
            </w:r>
          </w:p>
          <w:p w14:paraId="3B3096D1" w14:textId="771259D8" w:rsidR="005A2BD8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  <w:r w:rsidR="00943A10">
              <w:rPr>
                <w:rFonts w:ascii="Calibri" w:hAnsi="Calibri" w:cs="Calibri"/>
              </w:rPr>
              <w:t xml:space="preserve"> </w:t>
            </w:r>
            <w:hyperlink r:id="rId9" w:history="1">
              <w:r w:rsidR="00943A10" w:rsidRPr="0088059C">
                <w:rPr>
                  <w:rStyle w:val="Hyperlink"/>
                  <w:rFonts w:ascii="Calibri" w:hAnsi="Calibri" w:cs="Calibri"/>
                </w:rPr>
                <w:t>amotyka@tusd.net</w:t>
              </w:r>
            </w:hyperlink>
          </w:p>
          <w:p w14:paraId="0BA831C0" w14:textId="77777777" w:rsidR="00943A10" w:rsidRDefault="00943A10" w:rsidP="00943A10">
            <w:pPr>
              <w:pStyle w:val="ListParagraph"/>
              <w:rPr>
                <w:rFonts w:ascii="Calibri" w:hAnsi="Calibri" w:cs="Calibri"/>
              </w:rPr>
            </w:pP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7E5F3691" w14:textId="77777777" w:rsidR="005A2BD8" w:rsidRPr="00F44F03" w:rsidRDefault="005A2BD8" w:rsidP="001000A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 assignment in </w:t>
            </w:r>
            <w:r w:rsidR="00F44F03">
              <w:rPr>
                <w:rFonts w:ascii="Calibri" w:hAnsi="Calibri" w:cs="Calibri"/>
              </w:rPr>
              <w:t>Study Sync</w:t>
            </w:r>
          </w:p>
          <w:p w14:paraId="3461D779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1FEAAD17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</w:p>
          <w:p w14:paraId="4428B317" w14:textId="77777777" w:rsidR="00F646CB" w:rsidRDefault="00F646CB" w:rsidP="00F646CB">
            <w:pPr>
              <w:rPr>
                <w:rFonts w:ascii="Calibri" w:hAnsi="Calibri" w:cs="Calibri"/>
              </w:rPr>
            </w:pPr>
          </w:p>
          <w:p w14:paraId="4ECCBC6A" w14:textId="33AAFAA1" w:rsidR="00F646CB" w:rsidRDefault="00F646CB" w:rsidP="00F646CB">
            <w:pPr>
              <w:rPr>
                <w:rFonts w:ascii="Calibri" w:hAnsi="Calibri" w:cs="Calibri"/>
              </w:rPr>
            </w:pPr>
            <w:r w:rsidRPr="00F646CB">
              <w:rPr>
                <w:rFonts w:ascii="Calibri" w:hAnsi="Calibri" w:cs="Calibri"/>
                <w:b/>
                <w:u w:val="single"/>
              </w:rPr>
              <w:t>Due Date</w:t>
            </w:r>
            <w:r>
              <w:rPr>
                <w:rFonts w:ascii="Calibri" w:hAnsi="Calibri" w:cs="Calibri"/>
              </w:rPr>
              <w:t>:</w:t>
            </w:r>
          </w:p>
          <w:p w14:paraId="02938948" w14:textId="77777777" w:rsidR="00F646CB" w:rsidRDefault="00F646CB" w:rsidP="00F646CB">
            <w:pPr>
              <w:rPr>
                <w:rFonts w:ascii="Calibri" w:hAnsi="Calibri" w:cs="Calibri"/>
              </w:rPr>
            </w:pPr>
          </w:p>
          <w:p w14:paraId="20227076" w14:textId="77777777" w:rsidR="00F646CB" w:rsidRDefault="00F646CB" w:rsidP="00F646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and paper:</w:t>
            </w:r>
          </w:p>
          <w:p w14:paraId="296DD45F" w14:textId="2380D2C4" w:rsidR="00F646CB" w:rsidRPr="00F646CB" w:rsidRDefault="00F646CB" w:rsidP="00F646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5/15</w:t>
            </w:r>
          </w:p>
        </w:tc>
      </w:tr>
      <w:tr w:rsidR="00C85ABA" w:rsidRPr="00CD7AD0" w14:paraId="5ECEE808" w14:textId="77777777" w:rsidTr="2D969966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44E9091" w14:textId="77777777" w:rsidR="005A2BD8" w:rsidRDefault="00943A10" w:rsidP="005A2BD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Zoom</w:t>
            </w:r>
          </w:p>
          <w:p w14:paraId="1A25772C" w14:textId="77777777" w:rsidR="00943A10" w:rsidRDefault="00943A10" w:rsidP="005A2BD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Meeting ID: 722-241-588</w:t>
            </w:r>
          </w:p>
          <w:p w14:paraId="67FE4400" w14:textId="51C0845B" w:rsidR="00943A10" w:rsidRPr="00CD7AD0" w:rsidRDefault="00943A10" w:rsidP="005A2BD8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Password: 8IJ6I6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68DFA508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CF2D8B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77777777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6BE39A4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FB7827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44F05B1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C8313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1FC3994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0F82464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0E93ECAD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0562CB0E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5F08567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26CDE44" w14:textId="77777777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Zoom</w:t>
            </w:r>
          </w:p>
          <w:p w14:paraId="34CE0A41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D97F7C9" w14:textId="77777777" w:rsidR="005A2BD8" w:rsidRPr="00460F69" w:rsidRDefault="005A2BD8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10:30-12:00 email or chat</w:t>
            </w:r>
          </w:p>
        </w:tc>
      </w:tr>
    </w:tbl>
    <w:p w14:paraId="62EBF3C5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4D145E"/>
    <w:rsid w:val="005A2BD8"/>
    <w:rsid w:val="008A6BCA"/>
    <w:rsid w:val="008B75DE"/>
    <w:rsid w:val="00943A10"/>
    <w:rsid w:val="00A307F7"/>
    <w:rsid w:val="00BB18A9"/>
    <w:rsid w:val="00BF4BF9"/>
    <w:rsid w:val="00C484E2"/>
    <w:rsid w:val="00C85ABA"/>
    <w:rsid w:val="00E668D5"/>
    <w:rsid w:val="00F44F03"/>
    <w:rsid w:val="00F646CB"/>
    <w:rsid w:val="04382720"/>
    <w:rsid w:val="045340ED"/>
    <w:rsid w:val="05880420"/>
    <w:rsid w:val="05E17DC1"/>
    <w:rsid w:val="0B094A91"/>
    <w:rsid w:val="0EBD4EB7"/>
    <w:rsid w:val="10EFE800"/>
    <w:rsid w:val="170C030D"/>
    <w:rsid w:val="171D3F76"/>
    <w:rsid w:val="17AE861D"/>
    <w:rsid w:val="18366B81"/>
    <w:rsid w:val="18C7A0C1"/>
    <w:rsid w:val="1915444E"/>
    <w:rsid w:val="19699211"/>
    <w:rsid w:val="1991437D"/>
    <w:rsid w:val="19F96246"/>
    <w:rsid w:val="1F20584A"/>
    <w:rsid w:val="21104F54"/>
    <w:rsid w:val="21469FB1"/>
    <w:rsid w:val="25ADF04C"/>
    <w:rsid w:val="27389E77"/>
    <w:rsid w:val="28691A44"/>
    <w:rsid w:val="28874A84"/>
    <w:rsid w:val="28B1423A"/>
    <w:rsid w:val="290E6984"/>
    <w:rsid w:val="2990ACBA"/>
    <w:rsid w:val="2A442B3F"/>
    <w:rsid w:val="2CB8EDE0"/>
    <w:rsid w:val="2D969966"/>
    <w:rsid w:val="2DBC29CD"/>
    <w:rsid w:val="309B0402"/>
    <w:rsid w:val="335FC12D"/>
    <w:rsid w:val="3AB8A6A4"/>
    <w:rsid w:val="3DC77D10"/>
    <w:rsid w:val="3FD0FDD3"/>
    <w:rsid w:val="40A1FC68"/>
    <w:rsid w:val="4209C112"/>
    <w:rsid w:val="421FFF4E"/>
    <w:rsid w:val="43B276D3"/>
    <w:rsid w:val="43C0BC26"/>
    <w:rsid w:val="443DBEB4"/>
    <w:rsid w:val="457C1D50"/>
    <w:rsid w:val="45A00915"/>
    <w:rsid w:val="45A94197"/>
    <w:rsid w:val="46DEDDF9"/>
    <w:rsid w:val="48412A4B"/>
    <w:rsid w:val="492235BF"/>
    <w:rsid w:val="49810F48"/>
    <w:rsid w:val="49ECF73F"/>
    <w:rsid w:val="4ABE511E"/>
    <w:rsid w:val="4B65FC79"/>
    <w:rsid w:val="4B8948ED"/>
    <w:rsid w:val="4BB688E9"/>
    <w:rsid w:val="4EE48776"/>
    <w:rsid w:val="50F1D639"/>
    <w:rsid w:val="515C0354"/>
    <w:rsid w:val="5292CA4B"/>
    <w:rsid w:val="594FDA70"/>
    <w:rsid w:val="5985516F"/>
    <w:rsid w:val="5A433227"/>
    <w:rsid w:val="5A9097F4"/>
    <w:rsid w:val="5AECA7FF"/>
    <w:rsid w:val="5B420F9E"/>
    <w:rsid w:val="5CBFBB33"/>
    <w:rsid w:val="600CF068"/>
    <w:rsid w:val="634090FE"/>
    <w:rsid w:val="63DA3BEB"/>
    <w:rsid w:val="65E076BF"/>
    <w:rsid w:val="66AF8B5F"/>
    <w:rsid w:val="68ABDC0E"/>
    <w:rsid w:val="6950136F"/>
    <w:rsid w:val="698110F6"/>
    <w:rsid w:val="6A2BAF15"/>
    <w:rsid w:val="6BC2FF1D"/>
    <w:rsid w:val="6CCA70A5"/>
    <w:rsid w:val="6F4810D8"/>
    <w:rsid w:val="7239574B"/>
    <w:rsid w:val="74FB6AB1"/>
    <w:rsid w:val="75BE4F38"/>
    <w:rsid w:val="763F8DE2"/>
    <w:rsid w:val="7744A9B3"/>
    <w:rsid w:val="77DC1D82"/>
    <w:rsid w:val="7835F3D9"/>
    <w:rsid w:val="7998DF0E"/>
    <w:rsid w:val="7A496C62"/>
    <w:rsid w:val="7D3384DD"/>
    <w:rsid w:val="7E0A312E"/>
    <w:rsid w:val="7FAD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98A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heducation.com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otyka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DC5CB-E621-41B7-8877-D7FBC477C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B8CED-49EC-46FA-B64E-743C2EE24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65C38-0740-408F-A6A9-55C4B64D3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Motyka, Annabelle</cp:lastModifiedBy>
  <cp:revision>3</cp:revision>
  <dcterms:created xsi:type="dcterms:W3CDTF">2020-04-08T17:20:00Z</dcterms:created>
  <dcterms:modified xsi:type="dcterms:W3CDTF">2020-04-09T20:30:00Z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