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6D" w:rsidRDefault="00F6576D">
      <w:r>
        <w:t xml:space="preserve">Teacher:  </w:t>
      </w:r>
      <w:r w:rsidRPr="00F30EA8">
        <w:rPr>
          <w:b/>
        </w:rPr>
        <w:t>Ms. Rosales</w:t>
      </w:r>
      <w:r w:rsidRPr="00F30EA8">
        <w:rPr>
          <w:b/>
        </w:rPr>
        <w:tab/>
      </w:r>
      <w:r>
        <w:tab/>
      </w:r>
      <w:hyperlink r:id="rId4" w:history="1">
        <w:r w:rsidRPr="000E7780">
          <w:rPr>
            <w:rStyle w:val="Hyperlink"/>
          </w:rPr>
          <w:t>sanrosales@tusd.net</w:t>
        </w:r>
      </w:hyperlink>
      <w:r>
        <w:tab/>
      </w:r>
      <w:r>
        <w:tab/>
        <w:t xml:space="preserve">          phone#:</w:t>
      </w:r>
      <w:r>
        <w:tab/>
        <w:t>209-407-2130</w:t>
      </w:r>
    </w:p>
    <w:p w:rsidR="00F6576D" w:rsidRDefault="00F6576D">
      <w:r w:rsidRPr="00F30EA8">
        <w:rPr>
          <w:b/>
          <w:sz w:val="28"/>
          <w:szCs w:val="28"/>
        </w:rPr>
        <w:t>Student:</w:t>
      </w:r>
      <w:r>
        <w:t xml:space="preserve"> __________________</w:t>
      </w:r>
      <w:bookmarkStart w:id="0" w:name="_GoBack"/>
      <w:bookmarkEnd w:id="0"/>
    </w:p>
    <w:p w:rsidR="00F6576D" w:rsidRPr="0082311C" w:rsidRDefault="00F6576D">
      <w:pPr>
        <w:rPr>
          <w:b/>
          <w:sz w:val="28"/>
          <w:szCs w:val="28"/>
        </w:rPr>
      </w:pPr>
      <w:r w:rsidRPr="0082311C">
        <w:rPr>
          <w:b/>
          <w:sz w:val="28"/>
          <w:szCs w:val="28"/>
        </w:rPr>
        <w:t xml:space="preserve">Math Week 1 </w:t>
      </w:r>
      <w:r w:rsidRPr="0082311C">
        <w:rPr>
          <w:b/>
          <w:sz w:val="28"/>
          <w:szCs w:val="28"/>
        </w:rPr>
        <w:tab/>
      </w:r>
      <w:r w:rsidRPr="0082311C">
        <w:rPr>
          <w:b/>
          <w:sz w:val="28"/>
          <w:szCs w:val="28"/>
        </w:rPr>
        <w:tab/>
      </w:r>
    </w:p>
    <w:p w:rsidR="00F6576D" w:rsidRPr="00F30EA8" w:rsidRDefault="00F6576D" w:rsidP="00F2638E">
      <w:pPr>
        <w:jc w:val="center"/>
        <w:rPr>
          <w:sz w:val="28"/>
          <w:szCs w:val="28"/>
        </w:rPr>
      </w:pPr>
      <w:r w:rsidRPr="00F30EA8">
        <w:rPr>
          <w:sz w:val="28"/>
          <w:szCs w:val="28"/>
        </w:rPr>
        <w:t>Fraction Review and Supplement</w:t>
      </w:r>
      <w:r w:rsidR="00DA4203" w:rsidRPr="00F30EA8">
        <w:rPr>
          <w:sz w:val="28"/>
          <w:szCs w:val="28"/>
        </w:rPr>
        <w:t xml:space="preserve"> (</w:t>
      </w:r>
      <w:r w:rsidR="00CF59A9" w:rsidRPr="00F30EA8">
        <w:rPr>
          <w:sz w:val="28"/>
          <w:szCs w:val="28"/>
          <w:u w:val="single"/>
        </w:rPr>
        <w:t xml:space="preserve">Understanding </w:t>
      </w:r>
      <w:r w:rsidR="00DA4203" w:rsidRPr="00F30EA8">
        <w:rPr>
          <w:sz w:val="28"/>
          <w:szCs w:val="28"/>
          <w:u w:val="single"/>
        </w:rPr>
        <w:t>Tenths</w:t>
      </w:r>
      <w:r w:rsidR="00DA4203" w:rsidRPr="00F30EA8">
        <w:rPr>
          <w:sz w:val="28"/>
          <w:szCs w:val="28"/>
        </w:rPr>
        <w:t>)</w:t>
      </w:r>
    </w:p>
    <w:p w:rsidR="00DA4203" w:rsidRDefault="00DA4203" w:rsidP="00DA4203">
      <w:pPr>
        <w:spacing w:after="0"/>
      </w:pPr>
      <w:r w:rsidRPr="00F30EA8">
        <w:rPr>
          <w:b/>
          <w:sz w:val="24"/>
          <w:szCs w:val="24"/>
        </w:rPr>
        <w:t>Directions:</w:t>
      </w:r>
      <w:r>
        <w:t xml:space="preserve">  </w:t>
      </w:r>
      <w:r w:rsidR="00E11C0C">
        <w:t>Each day complete two rows</w:t>
      </w:r>
      <w:r>
        <w:t xml:space="preserve"> (a-h)</w:t>
      </w:r>
      <w:r w:rsidR="001E2AF8">
        <w:t xml:space="preserve"> of</w:t>
      </w:r>
      <w:r w:rsidR="00F2638E">
        <w:t xml:space="preserve"> fraction</w:t>
      </w:r>
      <w:r w:rsidR="001E2AF8">
        <w:t>s</w:t>
      </w:r>
      <w:r w:rsidR="00F2638E">
        <w:t xml:space="preserve"> to understand</w:t>
      </w:r>
      <w:r w:rsidR="001E2AF8">
        <w:t xml:space="preserve"> value</w:t>
      </w:r>
      <w:r w:rsidR="00F6576D">
        <w:t xml:space="preserve"> express</w:t>
      </w:r>
      <w:r w:rsidR="001E2AF8">
        <w:t xml:space="preserve">ed </w:t>
      </w:r>
      <w:r w:rsidR="00F6576D">
        <w:t>in</w:t>
      </w:r>
      <w:r w:rsidR="00F2638E">
        <w:t xml:space="preserve"> different ways</w:t>
      </w:r>
      <w:r>
        <w:t xml:space="preserve">. </w:t>
      </w:r>
      <w:r w:rsidR="008C4C98">
        <w:t>You may print to</w:t>
      </w:r>
      <w:r w:rsidR="00F6576D">
        <w:t xml:space="preserve"> write on this sheet, or write in a notebook, email back answers in text </w:t>
      </w:r>
      <w:r w:rsidR="00F30EA8">
        <w:t xml:space="preserve">for (visual optional) </w:t>
      </w:r>
      <w:r w:rsidR="00F6576D">
        <w:t xml:space="preserve">or </w:t>
      </w:r>
      <w:r w:rsidR="00F30EA8">
        <w:t>send a phone picture of work</w:t>
      </w:r>
      <w:r w:rsidR="00F6576D">
        <w:t>.</w:t>
      </w:r>
      <w:r>
        <w:t xml:space="preserve">  </w:t>
      </w:r>
      <w:r w:rsidRPr="00F30EA8">
        <w:rPr>
          <w:u w:val="single"/>
        </w:rPr>
        <w:t xml:space="preserve">Calculator </w:t>
      </w:r>
      <w:r>
        <w:t>is optional.</w:t>
      </w:r>
      <w:r w:rsidR="00275DC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948"/>
        <w:gridCol w:w="999"/>
        <w:gridCol w:w="1287"/>
        <w:gridCol w:w="1905"/>
        <w:gridCol w:w="1160"/>
        <w:gridCol w:w="2214"/>
      </w:tblGrid>
      <w:tr w:rsidR="001E2AF8" w:rsidTr="00E11C0C">
        <w:tc>
          <w:tcPr>
            <w:tcW w:w="747" w:type="dxa"/>
          </w:tcPr>
          <w:p w:rsidR="00F6576D" w:rsidRDefault="00F6576D"/>
        </w:tc>
        <w:tc>
          <w:tcPr>
            <w:tcW w:w="948" w:type="dxa"/>
          </w:tcPr>
          <w:p w:rsidR="00F6576D" w:rsidRDefault="00F2638E">
            <w:r>
              <w:t>Fraction</w:t>
            </w:r>
          </w:p>
        </w:tc>
        <w:tc>
          <w:tcPr>
            <w:tcW w:w="1007" w:type="dxa"/>
          </w:tcPr>
          <w:p w:rsidR="00F6576D" w:rsidRPr="008C4C98" w:rsidRDefault="00F2638E">
            <w:pPr>
              <w:rPr>
                <w:sz w:val="18"/>
                <w:szCs w:val="18"/>
              </w:rPr>
            </w:pPr>
            <w:r w:rsidRPr="008C4C98">
              <w:rPr>
                <w:sz w:val="18"/>
                <w:szCs w:val="18"/>
              </w:rPr>
              <w:t>How many do you have?</w:t>
            </w:r>
          </w:p>
        </w:tc>
        <w:tc>
          <w:tcPr>
            <w:tcW w:w="1301" w:type="dxa"/>
          </w:tcPr>
          <w:p w:rsidR="00F6576D" w:rsidRPr="008C4C98" w:rsidRDefault="00F2638E">
            <w:pPr>
              <w:rPr>
                <w:sz w:val="18"/>
                <w:szCs w:val="18"/>
              </w:rPr>
            </w:pPr>
            <w:r w:rsidRPr="008C4C98">
              <w:rPr>
                <w:sz w:val="18"/>
                <w:szCs w:val="18"/>
              </w:rPr>
              <w:t>How many parts in the whole have?</w:t>
            </w:r>
          </w:p>
        </w:tc>
        <w:tc>
          <w:tcPr>
            <w:tcW w:w="1932" w:type="dxa"/>
          </w:tcPr>
          <w:p w:rsidR="00F6576D" w:rsidRDefault="00F2638E">
            <w:r>
              <w:t>Draw Visual</w:t>
            </w:r>
          </w:p>
        </w:tc>
        <w:tc>
          <w:tcPr>
            <w:tcW w:w="1170" w:type="dxa"/>
          </w:tcPr>
          <w:p w:rsidR="00F6576D" w:rsidRDefault="00F2638E">
            <w:r>
              <w:t>Word Form</w:t>
            </w:r>
          </w:p>
        </w:tc>
        <w:tc>
          <w:tcPr>
            <w:tcW w:w="2245" w:type="dxa"/>
          </w:tcPr>
          <w:p w:rsidR="001E2AF8" w:rsidRPr="001E2AF8" w:rsidRDefault="00F2638E">
            <w:pPr>
              <w:rPr>
                <w:sz w:val="18"/>
                <w:szCs w:val="18"/>
              </w:rPr>
            </w:pPr>
            <w:r w:rsidRPr="001E2AF8">
              <w:rPr>
                <w:sz w:val="18"/>
                <w:szCs w:val="18"/>
              </w:rPr>
              <w:t>Make it a Decimal</w:t>
            </w:r>
            <w:r w:rsidR="001E2AF8">
              <w:rPr>
                <w:sz w:val="18"/>
                <w:szCs w:val="18"/>
              </w:rPr>
              <w:t xml:space="preserve"> </w:t>
            </w:r>
            <w:r w:rsidR="001E2AF8" w:rsidRPr="001E2AF8">
              <w:rPr>
                <w:sz w:val="18"/>
                <w:szCs w:val="18"/>
              </w:rPr>
              <w:t xml:space="preserve">10 has one zero, </w:t>
            </w:r>
            <w:r w:rsidR="001E2AF8" w:rsidRPr="001E2AF8">
              <w:rPr>
                <w:b/>
                <w:sz w:val="18"/>
                <w:szCs w:val="18"/>
              </w:rPr>
              <w:t xml:space="preserve">in example (a) </w:t>
            </w:r>
            <w:r w:rsidR="001E2AF8">
              <w:rPr>
                <w:sz w:val="18"/>
                <w:szCs w:val="18"/>
              </w:rPr>
              <w:t>move</w:t>
            </w:r>
            <w:r w:rsidR="001E2AF8" w:rsidRPr="001E2AF8">
              <w:rPr>
                <w:sz w:val="18"/>
                <w:szCs w:val="18"/>
              </w:rPr>
              <w:t xml:space="preserve"> decimal from 5. to the left once making it .5</w:t>
            </w:r>
            <w:r w:rsidR="001E2AF8">
              <w:t xml:space="preserve"> </w:t>
            </w:r>
          </w:p>
        </w:tc>
      </w:tr>
      <w:tr w:rsidR="001E2AF8" w:rsidTr="00E11C0C">
        <w:tc>
          <w:tcPr>
            <w:tcW w:w="747" w:type="dxa"/>
          </w:tcPr>
          <w:p w:rsidR="00F6576D" w:rsidRDefault="00F2638E">
            <w:proofErr w:type="gramStart"/>
            <w:r>
              <w:t>a</w:t>
            </w:r>
            <w:proofErr w:type="gramEnd"/>
            <w:r>
              <w:t>.</w:t>
            </w:r>
          </w:p>
          <w:p w:rsidR="001E2AF8" w:rsidRDefault="001E2AF8">
            <w:r>
              <w:t>Mon.</w:t>
            </w:r>
          </w:p>
        </w:tc>
        <w:tc>
          <w:tcPr>
            <w:tcW w:w="948" w:type="dxa"/>
          </w:tcPr>
          <w:p w:rsidR="00F6576D" w:rsidRDefault="00F2638E">
            <w:r>
              <w:t>5/10</w:t>
            </w:r>
          </w:p>
          <w:p w:rsidR="001E2AF8" w:rsidRDefault="001E2AF8"/>
          <w:p w:rsidR="001E2AF8" w:rsidRDefault="001E2AF8"/>
        </w:tc>
        <w:tc>
          <w:tcPr>
            <w:tcW w:w="1007" w:type="dxa"/>
          </w:tcPr>
          <w:p w:rsidR="00F6576D" w:rsidRDefault="00F2638E">
            <w:r>
              <w:t>5</w:t>
            </w:r>
          </w:p>
        </w:tc>
        <w:tc>
          <w:tcPr>
            <w:tcW w:w="1301" w:type="dxa"/>
          </w:tcPr>
          <w:p w:rsidR="00F6576D" w:rsidRDefault="00F2638E">
            <w:r>
              <w:t>10</w:t>
            </w:r>
          </w:p>
        </w:tc>
        <w:tc>
          <w:tcPr>
            <w:tcW w:w="1932" w:type="dxa"/>
          </w:tcPr>
          <w:p w:rsidR="00F6576D" w:rsidRPr="008C4C98" w:rsidRDefault="00E11C0C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373A40" wp14:editId="0DC25DA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66675</wp:posOffset>
                      </wp:positionV>
                      <wp:extent cx="171450" cy="165100"/>
                      <wp:effectExtent l="0" t="0" r="1905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EEC04B" id="Oval 7" o:spid="_x0000_s1026" style="position:absolute;margin-left:64.75pt;margin-top:5.25pt;width:13.5pt;height: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RlggIAABEFAAAOAAAAZHJzL2Uyb0RvYy54bWysVE1vGyEQvVfqf0Dcm9217DixvI4sW6kq&#10;pUmkpMoZs7CLBAwF7HX66zuwGydpeqp6gRlmmI/HG5ZXR6PJQfigwNa0OispEZZDo2xb0x+P118u&#10;KAmR2YZpsKKmzyLQq9XnT8veLcQEOtCN8ASD2LDoXU27GN2iKALvhGHhDJywaJTgDYuo+rZoPOsx&#10;utHFpCzPix584zxwEQKebgcjXeX4Ugoe76QMIhJdU6wt5tXndZfWYrVki9Yz1yk+lsH+oQrDlMWk&#10;p1BbFhnZe/UhlFHcQwAZzziYAqRUXOQesJuq/KObh445kXtBcII7wRT+X1h+e7j3RDU1nVNimcEn&#10;ujswTeYJmd6FBTo8uHs/agHF1OZRepN2bIAcM5rPJzTFMRKOh9W8ms4Qc46m6nxWlRnt4vWy8yF+&#10;FWBIEmoqtFYupH7Zgh1uQsSc6P3ilY4DaNVcK62zkjgiNtoTLLimu7bKV/XefIdmOLuYlaesmVLJ&#10;PUd9F0lb0mONkzk6E86QhlKziKJxCEywLSVMt8hvHn3O8e528O3uVMW8XG+nGTws/Z1b6mPLQjdU&#10;lk0D+4yKOAJamZpeYLmngrVNXYpM4hGN9CDDEyRpB80zPp6HgdXB8WuFSW5YiPfMI42xGxzNeIeL&#10;1IAtwihR0oH/9bfz5I/sQislPY4Ftv9zz7ygRH+zyLvLajpNc5SV6Ww+QcW/tezeWuzebADfpsJP&#10;wPEsJv+oX0TpwTzhBK9TVjQxyzH3APSobOIwrvgHcLFeZzecHcfijX1wPAVPOCV4H49PzLuRThF5&#10;eAsvI/SBUoNvumlhvY8gVebbK65Ik6Tg3GXCjH9EGuy3evZ6/clWvwEAAP//AwBQSwMEFAAGAAgA&#10;AAAhAN5MCJTZAAAACQEAAA8AAABkcnMvZG93bnJldi54bWxMT0FuwjAQvFfqH6xF6q04pAoqaRxE&#10;q/beQoGriZc4aryOYhNSXt/lVE4zox3NzhTL0bViwD40nhTMpgkIpMqbhmoF35uPx2cQIWoyuvWE&#10;Cn4xwLK8vyt0bvyZvnBYx1pwCIVcK7AxdrmUobLodJj6DolvR987HVn2tTS9PnO4a2WaJHPpdEP8&#10;weoO3yxWP+uTU5Day+aCYf9af+7i6hjf5TbLBqUeJuPqBUTEMf6b4Vqfq0PJnQ7+RCaIlnW6yNjK&#10;JGG8GrI5k4OCJ0ZZFvJ2QfkHAAD//wMAUEsBAi0AFAAGAAgAAAAhALaDOJL+AAAA4QEAABMAAAAA&#10;AAAAAAAAAAAAAAAAAFtDb250ZW50X1R5cGVzXS54bWxQSwECLQAUAAYACAAAACEAOP0h/9YAAACU&#10;AQAACwAAAAAAAAAAAAAAAAAvAQAAX3JlbHMvLnJlbHNQSwECLQAUAAYACAAAACEAwX9kZYICAAAR&#10;BQAADgAAAAAAAAAAAAAAAAAuAgAAZHJzL2Uyb0RvYy54bWxQSwECLQAUAAYACAAAACEA3kwIlNkA&#10;AAAJAQAADwAAAAAAAAAAAAAAAADcBAAAZHJzL2Rvd25yZXYueG1sUEsFBgAAAAAEAAQA8wAAAOIF&#10;AAAAAA==&#10;" fillcolor="#d8d8d8 [2732]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373A40" wp14:editId="0DC25DA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295275</wp:posOffset>
                      </wp:positionV>
                      <wp:extent cx="171450" cy="165100"/>
                      <wp:effectExtent l="0" t="0" r="19050" b="254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2F4B1D" id="Oval 12" o:spid="_x0000_s1026" style="position:absolute;margin-left:64.75pt;margin-top:23.25pt;width:13.5pt;height:1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B1egIAAAAFAAAOAAAAZHJzL2Uyb0RvYy54bWysVE1PGzEQvVfqf7B8L7sbBdKu2KCIKFUl&#10;BEhQcXa83qwlf9V2skl/fZ+dJUDhVDUHx+MZz8x7frOXV3utyE74IK1paHVWUiIMt600m4b+fFx9&#10;+UpJiMy0TFkjGnoQgV7NP3+6HFwtJra3qhWeIIkJ9eAa2sfo6qIIvBeahTPrhIGzs16zCNNvitaz&#10;Adm1KiZleVEM1rfOWy5CwOny6KTznL/rBI93XRdEJKqh6C3m1ed1ndZifsnqjWeul3xsg/1DF5pJ&#10;g6KnVEsWGdl6+S6VltzbYLt4xq0ubNdJLjIGoKnKv9A89MyJjAXkBHeiKfy/tPx2d++JbPF2E0oM&#10;03ijux1TBCa4GVyoEfLg7v1oBWwT0H3ndfoHBLLPfB5OfIp9JByH1ayanoN1Dld1cV6Vme/i5bLz&#10;IX4XVpO0aahQSrqQELOa7W5CRE1EP0el42CVbFdSqWwcwrXyBO02FJpo7UCJYiHisKGr/EsgkOLN&#10;NWXIkPDO0A/hDKrrFIvYagcegtlQwtQGcubR517e3A5+sz5VnZWL5XT2UZHU9JKF/thdzpDCWK1l&#10;hOKV1A39WqbfeFuZ5BVZsyP0xP6R77Rb2/aAt/L2KOLg+EqiyA0A3zMP1QINJjHeYemUBUQ77ijp&#10;rf/90XmKh5jgpWTAFAD+ry3zAjz+MJDZt2o6TWOTjen5bALDv/asX3vMVl9bvEWFmXc8b1N8VM/b&#10;zlv9hIFdpKpwMcNR+0j0aFzH43Ri5LlYLHIYRsWxeGMeHE/JE0+J3sf9E/Nu1E6E6G7t88S8088x&#10;Nt00drGNtpNZXC+8QibJwJhlwYyfhDTHr+0c9fLhmv8BAAD//wMAUEsDBBQABgAIAAAAIQC8TgVZ&#10;3gAAAAkBAAAPAAAAZHJzL2Rvd25yZXYueG1sTI9BT4NAEIXvJv0Pm2nixdilKFiQpTHGJh61NSbe&#10;puwIpOwuYbcF/73DSU8zL+/lzTfFdjKduNDgW2cVrFcRCLKV062tFXwcdrcbED6g1dg5Swp+yMO2&#10;XFwVmGs32ne67EMtuMT6HBU0IfS5lL5qyKBfuZ4se99uMBhYDrXUA45cbjoZR1EqDbaWLzTY03ND&#10;1Wl/NgpeDvrm8zVNMvS7t+zrbtwELSulrpfT0yOIQFP4C8OMz+hQMtPRna32omMdZwlHFdynPOdA&#10;Mi9HBQ9xArIs5P8Pyl8AAAD//wMAUEsBAi0AFAAGAAgAAAAhALaDOJL+AAAA4QEAABMAAAAAAAAA&#10;AAAAAAAAAAAAAFtDb250ZW50X1R5cGVzXS54bWxQSwECLQAUAAYACAAAACEAOP0h/9YAAACUAQAA&#10;CwAAAAAAAAAAAAAAAAAvAQAAX3JlbHMvLnJlbHNQSwECLQAUAAYACAAAACEAjRIwdXoCAAAABQAA&#10;DgAAAAAAAAAAAAAAAAAuAgAAZHJzL2Uyb0RvYy54bWxQSwECLQAUAAYACAAAACEAvE4FWd4AAAAJ&#10;AQAADwAAAAAAAAAAAAAAAADUBAAAZHJzL2Rvd25yZXYueG1sUEsFBgAAAAAEAAQA8wAAAN8FAAAA&#10;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373A40" wp14:editId="0DC25DA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53975</wp:posOffset>
                      </wp:positionV>
                      <wp:extent cx="171450" cy="165100"/>
                      <wp:effectExtent l="0" t="0" r="1905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451168" id="Oval 6" o:spid="_x0000_s1026" style="position:absolute;margin-left:45.25pt;margin-top:4.25pt;width:13.5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++gwIAABEFAAAOAAAAZHJzL2Uyb0RvYy54bWysVEtv2zAMvg/YfxB0X20HebRBnSJo0GFA&#10;1wZoh54VWbIFSKImKXG6Xz9KdtN23WnYxSZFio+PH3V5dTSaHIQPCmxNq7OSEmE5NMq2Nf3xePPl&#10;nJIQmW2YBitq+iwCvVp9/nTZu6WYQAe6EZ5gEBuWvatpF6NbFkXgnTAsnIETFo0SvGERVd8WjWc9&#10;Rje6mJTlvOjBN84DFyHg6WYw0lWOL6Xg8V7KICLRNcXaYv76/N2lb7G6ZMvWM9cpPpbB/qEKw5TF&#10;pKdQGxYZ2Xv1IZRR3EMAGc84mAKkVFzkHrCbqvyjm4eOOZF7QXCCO8EU/l9YfnfYeqKams4psczg&#10;iO4PTJN5QqZ3YYkOD27rRy2gmNo8Sm/SHxsgx4zm8wlNcYyE42G1qKYzxJyjqZrPqjKjXbxedj7E&#10;rwIMSUJNhdbKhdQvW7LDbYiYE71fvNJxAK2aG6V1VhJHxLX2BAuu6a6t8lW9N9+hGc7OZ+Upa6ZU&#10;cs9R30XSlvRY42SBzoQzpKHULKJoHAITbEsJ0y3ym0efc7y7HXy7O1WxKNeb6SKBh6W/c0t9bFjo&#10;hsqyaWCfURFXQCtT03Ms91SwtqlLkUk8opEGMowgSTtonnF4HgZWB8dvFCa5ZSFumUcaYze4mvEe&#10;P1IDtgijREkH/tffzpM/sgutlPS4Ftj+zz3zghL9zSLvLqrpNO1RVqazxQQV/9aye2uxe3MNOJsK&#10;HwHHs5j8o34RpQfzhBu8TlnRxCzH3APQo3Idh3XFN4CL9Tq74e44Fm/tg+MpeMIpwft4fGLejXSK&#10;yMM7eFmhD5QafNNNC+t9BKky315xxQkmBfcuz3J8I9Jiv9Wz1+tLtvoNAAD//wMAUEsDBBQABgAI&#10;AAAAIQBX0nHX2wAAAAcBAAAPAAAAZHJzL2Rvd25yZXYueG1sTI7NTsMwEITvSLyDtUjcqNNCoIRs&#10;qoLoHVp+rm68TSLidRS7aejTd3uC0+xoRrNfvhhdqwbqQ+MZYTpJQBGX3jZcIXxsVjdzUCEatqb1&#10;TAi/FGBRXF7kJrP+wO80rGOlZIRDZhDqGLtM61DW5EyY+I5Ysp3vnYli+0rb3hxk3LV6liT32pmG&#10;5UNtOnqpqfxZ7x3CrD5ujhS+n6u3r7jcxVf9maYD4vXVuHwCFWmMf2U44ws6FMK09Xu2QbUIj0kq&#10;TYS5yDmePsixRbi9S0EXuf7PX5wAAAD//wMAUEsBAi0AFAAGAAgAAAAhALaDOJL+AAAA4QEAABMA&#10;AAAAAAAAAAAAAAAAAAAAAFtDb250ZW50X1R5cGVzXS54bWxQSwECLQAUAAYACAAAACEAOP0h/9YA&#10;AACUAQAACwAAAAAAAAAAAAAAAAAvAQAAX3JlbHMvLnJlbHNQSwECLQAUAAYACAAAACEAKBAPvoMC&#10;AAARBQAADgAAAAAAAAAAAAAAAAAuAgAAZHJzL2Uyb0RvYy54bWxQSwECLQAUAAYACAAAACEAV9Jx&#10;19sAAAAHAQAADwAAAAAAAAAAAAAAAADdBAAAZHJzL2Rvd25yZXYueG1sUEsFBgAAAAAEAAQA8wAA&#10;AOUFAAAAAA==&#10;" fillcolor="#d8d8d8 [2732]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373A40" wp14:editId="0DC25DA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301625</wp:posOffset>
                      </wp:positionV>
                      <wp:extent cx="171450" cy="165100"/>
                      <wp:effectExtent l="0" t="0" r="19050" b="254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7A45FA" id="Oval 11" o:spid="_x0000_s1026" style="position:absolute;margin-left:44.75pt;margin-top:23.75pt;width:13.5pt;height:1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DuegIAAAAFAAAOAAAAZHJzL2Uyb0RvYy54bWysVE1PGzEQvVfqf7B8L7sbBdKu2KCIKFUl&#10;BEhQcXa83qwlf9V2skl/fZ+dJUDhVDUHx+MZz8x7frOXV3utyE74IK1paHVWUiIMt600m4b+fFx9&#10;+UpJiMy0TFkjGnoQgV7NP3+6HFwtJra3qhWeIIkJ9eAa2sfo6qIIvBeahTPrhIGzs16zCNNvitaz&#10;Adm1KiZleVEM1rfOWy5CwOny6KTznL/rBI93XRdEJKqh6C3m1ed1ndZifsnqjWeul3xsg/1DF5pJ&#10;g6KnVEsWGdl6+S6VltzbYLt4xq0ubNdJLjIGoKnKv9A89MyJjAXkBHeiKfy/tPx2d++JbPF2FSWG&#10;abzR3Y4pAhPcDC7UCHlw9360ArYJ6L7zOv0DAtlnPg8nPsU+Eo7DalZNz8E6h6u6OK/KzHfxctn5&#10;EL8Lq0naNFQoJV1IiFnNdjchoiain6PScbBKtiupVDYO4Vp5gnYbCk20dqBEsRBx2NBV/iUQSPHm&#10;mjJkQEOTGfohnEF1nWIRW+3AQzAbSpjaQM48+tzLm9vBb9anqrNysZzOPiqSml6y0B+7yxlSGKu1&#10;jFC8krqhX8v0G28rk7wia3aEntg/8p12a9se8FbeHkUcHF9JFLkB4HvmoVqgwSTGOyydsoBoxx0l&#10;vfW/PzpP8RATvJQMmALA/7VlXoDHHwYy+1ZNp2lssjE9n01g+Nee9WuP2epri7eAktBd3qb4qJ63&#10;nbf6CQO7SFXhYoaj9pHo0biOx+nEyHOxWOQwjIpj8cY8OJ6SJ54SvY/7J+bdqJ0I0d3a54l5p59j&#10;bLpp7GIbbSezuF54hUySgTHLghk/CWmOX9s56uXDNf8DAAD//wMAUEsDBBQABgAIAAAAIQBHsJVX&#10;3wAAAAgBAAAPAAAAZHJzL2Rvd25yZXYueG1sTI9BS8NAEIXvQv/DMoIXsZtakyYxkyJioUdtRfA2&#10;za5JaHY3ZLdN/PednvQ0M7zHm+8V68l04qwH3zqLsJhHILStnGptjfC53zykIHwgq6hzViP8ag/r&#10;cnZTUK7caD/0eRdqwSHW54TQhNDnUvqq0Yb83PXasvbjBkOBz6GWaqCRw00nH6MokYZayx8a6vVr&#10;o6vj7mQQ3vbq/mubxBn5zXv2vRzToGSFeHc7vTyDCHoKf2a44jM6lMx0cCervOgQ0ixmJ8LTiudV&#10;XyS8HBBWyxhkWcj/BcoLAAAA//8DAFBLAQItABQABgAIAAAAIQC2gziS/gAAAOEBAAATAAAAAAAA&#10;AAAAAAAAAAAAAABbQ29udGVudF9UeXBlc10ueG1sUEsBAi0AFAAGAAgAAAAhADj9If/WAAAAlAEA&#10;AAsAAAAAAAAAAAAAAAAALwEAAF9yZWxzLy5yZWxzUEsBAi0AFAAGAAgAAAAhAOI+cO56AgAAAAUA&#10;AA4AAAAAAAAAAAAAAAAALgIAAGRycy9lMm9Eb2MueG1sUEsBAi0AFAAGAAgAAAAhAEewlVffAAAA&#10;CAEAAA8AAAAAAAAAAAAAAAAA1AQAAGRycy9kb3ducmV2LnhtbFBLBQYAAAAABAAEAPMAAADgBQAA&#10;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373A40" wp14:editId="0DC25DA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79375</wp:posOffset>
                      </wp:positionV>
                      <wp:extent cx="171450" cy="165100"/>
                      <wp:effectExtent l="0" t="0" r="19050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D331E6" id="Oval 5" o:spid="_x0000_s1026" style="position:absolute;margin-left:28.75pt;margin-top:6.25pt;width:13.5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MIgwIAABEFAAAOAAAAZHJzL2Uyb0RvYy54bWysVE1v2zAMvQ/YfxB0X20HSdMGdYqgQYcB&#10;XVugHXpWZMkWIImapMTpfv0o2U2TdadhF5sUKX48Purqem802QkfFNiaVmclJcJyaJRta/rj+fbL&#10;BSUhMtswDVbU9FUEer38/OmqdwsxgQ50IzzBIDYselfTLka3KIrAO2FYOAMnLBoleMMiqr4tGs96&#10;jG50MSnL86IH3zgPXISAp+vBSJc5vpSCxwcpg4hE1xRri/nr83eTvsXyii1az1yn+FgG+4cqDFMW&#10;kx5CrVlkZOvVh1BGcQ8BZDzjYAqQUnGRe8BuqvKPbp465kTuBcEJ7gBT+H9h+f3u0RPV1HRGiWUG&#10;R/SwY5rMEjK9Cwt0eHKPftQCiqnNvfQm/bEBss9ovh7QFPtIOB5W82o6Q8w5mqrzWVVmtIv3y86H&#10;+FWAIUmoqdBauZD6ZQu2uwsRc6L3m1c6DqBVc6u0zkriiLjRnmDBNd20Vb6qt+Y7NMPZxaw8ZM2U&#10;Su456kkkbUmPNU7m6Ew4QxpKzSKKxiEwwbaUMN0iv3n0OcfJ7eDbzaGKeblaT+cJPCz9xC31sWah&#10;GyrLpoF9RkVcAa1MTS+w3EPB2qYuRSbxiEYayDCCJG2gecXheRhYHRy/VZjkjoX4yDzSGLvB1YwP&#10;+JEasEUYJUo68L/+dp78kV1opaTHtcD2f26ZF5TobxZ5d1lNp2mPsjKdzSeo+GPL5thit+YGcDYV&#10;PgKOZzH5R/0mSg/mBTd4lbKiiVmOuQegR+UmDuuKbwAXq1V2w91xLN7ZJ8dT8IRTgvd5/8K8G+kU&#10;kYf38LZCHyg1+KabFlbbCFJlvr3jihNMCu5dnuX4RqTFPtaz1/tLtvwNAAD//wMAUEsDBBQABgAI&#10;AAAAIQA9QFkp2gAAAAcBAAAPAAAAZHJzL2Rvd25yZXYueG1sTI7NTsMwEITvSLyDtUjcqEPAEIU4&#10;VUFwh5afqxtv44h4HcVuGvr0LKdyGs3OaParlrPvxYRj7AJpuF5kIJCaYDtqNbxvXq4KEDEZsqYP&#10;hBp+MMKyPj+rTGnDgd5wWqdW8AjF0mhwKQ2llLFx6E1chAGJs10YvUlsx1ba0Rx43Pcyz7I76U1H&#10;/MGZAZ8cNt/rvdeQu+PmiPHrsX39TKtdepYfSk1aX17MqwcQCed0KsMfPqNDzUzbsCcbRa9B3Stu&#10;8j1n5by4Zd1quCkUyLqS//nrXwAAAP//AwBQSwECLQAUAAYACAAAACEAtoM4kv4AAADhAQAAEwAA&#10;AAAAAAAAAAAAAAAAAAAAW0NvbnRlbnRfVHlwZXNdLnhtbFBLAQItABQABgAIAAAAIQA4/SH/1gAA&#10;AJQBAAALAAAAAAAAAAAAAAAAAC8BAABfcmVscy8ucmVsc1BLAQItABQABgAIAAAAIQBSpsMIgwIA&#10;ABEFAAAOAAAAAAAAAAAAAAAAAC4CAABkcnMvZTJvRG9jLnhtbFBLAQItABQABgAIAAAAIQA9QFkp&#10;2gAAAAcBAAAPAAAAAAAAAAAAAAAAAN0EAABkcnMvZG93bnJldi54bWxQSwUGAAAAAAQABADzAAAA&#10;5AUAAAAA&#10;" fillcolor="#d8d8d8 [2732]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373A40" wp14:editId="0DC25DA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288925</wp:posOffset>
                      </wp:positionV>
                      <wp:extent cx="171450" cy="165100"/>
                      <wp:effectExtent l="0" t="0" r="19050" b="254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4CC285" id="Oval 10" o:spid="_x0000_s1026" style="position:absolute;margin-left:27.75pt;margin-top:22.75pt;width:13.5pt;height:1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AuegIAAAAFAAAOAAAAZHJzL2Uyb0RvYy54bWysVE1PGzEQvVfqf7B8L7sbBdKu2KCIKFUl&#10;BEhQcXa83qwlf9V2skl/fZ+dJUDhVDUHx+MZz8x7frOXV3utyE74IK1paHVWUiIMt600m4b+fFx9&#10;+UpJiMy0TFkjGnoQgV7NP3+6HFwtJra3qhWeIIkJ9eAa2sfo6qIIvBeahTPrhIGzs16zCNNvitaz&#10;Adm1KiZleVEM1rfOWy5CwOny6KTznL/rBI93XRdEJKqh6C3m1ed1ndZifsnqjWeul3xsg/1DF5pJ&#10;g6KnVEsWGdl6+S6VltzbYLt4xq0ubNdJLjIGoKnKv9A89MyJjAXkBHeiKfy/tPx2d++JbPF2oMcw&#10;jTe62zFFYIKbwYUaIQ/u3o9WwDYB3Xdep39AIPvM5+HEp9hHwnFYzarpOdJyuKqL86rMOYuXy86H&#10;+F1YTdKmoUIp6UJCzGq2uwkRNRH9HJWOg1WyXUmlsnEI18oTtNtQaKK1AyWKhYjDhq7yL4FAijfX&#10;lCEDGprM0A/hDKrrFIvYagcegtlQwtQGcubR517e3A5+sz5VnZWL5XT2UZHU9JKF/thdzpDCWK1l&#10;hOKV1A39WqbfeFuZ5BVZsyP0xP6R77Rb2/aAt/L2KOLg+EqiyA0A3zMP1QINJjHeYemUBUQ77ijp&#10;rf/90XmKh5jgpWTAFAD+ry3zAjz+MJDZt2o6RdqYjen5bALDv/asX3vMVl9bvEWFmXc8b1N8VM/b&#10;zlv9hIFdpKpwMcNR+0j0aFzH43Ri5LlYLHIYRsWxeGMeHE/JE0+J3sf9E/Nu1E6E6G7t88S8088x&#10;Nt00drGNtpNZXC+8QibJwJhlwYyfhDTHr+0c9fLhmv8BAAD//wMAUEsDBBQABgAIAAAAIQDPvJ3H&#10;3AAAAAcBAAAPAAAAZHJzL2Rvd25yZXYueG1sTI5BS8NAFITvgv9heYIXsZtWU9OYTRGx4LG2Inh7&#10;zT6TYPZtyG6b+O99PelpGGaY+Yr15Dp1oiG0ng3MZwko4srblmsD7/vNbQYqRGSLnWcy8EMB1uXl&#10;RYG59SO/0WkXayUjHHI00MTY51qHqiGHYeZ7Ysm+/OAwih1qbQccZdx1epEkS+2wZXlosKfnhqrv&#10;3dEZeNnbm4/XZbrCsNmuPu/GLFpdGXN9NT09goo0xb8ynPEFHUphOvgj26A6A2maStPA/Vklzxai&#10;BwMP8xR0Wej//OUvAAAA//8DAFBLAQItABQABgAIAAAAIQC2gziS/gAAAOEBAAATAAAAAAAAAAAA&#10;AAAAAAAAAABbQ29udGVudF9UeXBlc10ueG1sUEsBAi0AFAAGAAgAAAAhADj9If/WAAAAlAEAAAsA&#10;AAAAAAAAAAAAAAAALwEAAF9yZWxzLy5yZWxzUEsBAi0AFAAGAAgAAAAhAPjYYC56AgAAAAUAAA4A&#10;AAAAAAAAAAAAAAAALgIAAGRycy9lMm9Eb2MueG1sUEsBAi0AFAAGAAgAAAAhAM+8ncfcAAAABwEA&#10;AA8AAAAAAAAAAAAAAAAA1AQAAGRycy9kb3ducmV2LnhtbFBLBQYAAAAABAAEAPMAAADd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73A40" wp14:editId="0DC25DA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66675</wp:posOffset>
                      </wp:positionV>
                      <wp:extent cx="171450" cy="165100"/>
                      <wp:effectExtent l="0" t="0" r="1905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215813" id="Oval 3" o:spid="_x0000_s1026" style="position:absolute;margin-left:13.25pt;margin-top:5.25pt;width:13.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u+hAIAABEFAAAOAAAAZHJzL2Uyb0RvYy54bWysVN9P2zAQfp+0/8Hy+0hSWgoVKaqomCYx&#10;igQTz65jJ5Zsn2e7Tdlfv7MTCow9TXtJ7nzn+/Hdd768OhhN9sIHBbam1UlJibAcGmXbmv54vPly&#10;TkmIzDZMgxU1fRaBXi0/f7rs3UJMoAPdCE8wiA2L3tW0i9EtiiLwThgWTsAJi0YJ3rCIqm+LxrMe&#10;oxtdTMryrOjBN84DFyHg6Xow0mWOL6XgcSNlEJHommJtMX99/m7Tt1heskXrmesUH8tg/1CFYcpi&#10;0mOoNYuM7Lz6EMoo7iGAjCccTAFSKi5yD9hNVf7RzUPHnMi9IDjBHWEK/y8sv9vfe6Kamp5SYpnB&#10;EW32TJPThEzvwgIdHty9H7WAYmrzIL1Jf2yAHDKaz0c0xSESjofVvJrOEHOOpupsVpUZ7eL1svMh&#10;fhVgSBJqKrRWLqR+2YLtb0PEnOj94pWOA2jV3Cits5I4Iq61J1hwTbdtla/qnfkOzXB2PiuPWTOl&#10;knuO+i6StqTHGidzdCacIQ2lZhFF4xCYYFtKmG6R3zz6nOPd7eDb7bGKeblaT+cJPCz9nVvqY81C&#10;N1SWTQP7jIq4AlqZmp5juceCtU1dikziEY00kGEESdpC84zD8zCwOjh+ozDJLQvxnnmkMXaDqxk3&#10;+JEasEUYJUo68L/+dp78kV1opaTHtcD2f+6YF5TobxZ5d1FNp2mPsjKdzSeo+LeW7VuL3ZlrwNlU&#10;+Ag4nsXkH/WLKD2YJ9zgVcqKJmY55h6AHpXrOKwrvgFcrFbZDXfHsXhrHxxPwRNOCd7HwxPzbqRT&#10;RB7ewcsKfaDU4JtuWljtIkiV+faKK04wKbh3eZbjG5EW+62evV5fsuVvAAAA//8DAFBLAwQUAAYA&#10;CAAAACEAMcSlqdkAAAAHAQAADwAAAGRycy9kb3ducmV2LnhtbEyOzU7DMBCE70i8g7VI3KjTVqlQ&#10;iFMVBHdo+blu420cNV5HsZuGPj3LCU6jnRnNfuV68p0aaYhtYAPzWQaKuA625cbA++7l7h5UTMgW&#10;u8Bk4JsirKvrqxILG878RuM2NUpGOBZowKXUF1rH2pHHOAs9sWSHMHhMcg6NtgOeZdx3epFlK+2x&#10;ZfngsKcnR/Vxe/IGFu6yu1D8emxeP9PmkJ71R56PxtzeTJsHUImm9FeGX3xBh0qY9uHENqpONla5&#10;NMXPRCXPl6J7A0vxdVXq//zVDwAAAP//AwBQSwECLQAUAAYACAAAACEAtoM4kv4AAADhAQAAEwAA&#10;AAAAAAAAAAAAAAAAAAAAW0NvbnRlbnRfVHlwZXNdLnhtbFBLAQItABQABgAIAAAAIQA4/SH/1gAA&#10;AJQBAAALAAAAAAAAAAAAAAAAAC8BAABfcmVscy8ucmVsc1BLAQItABQABgAIAAAAIQDnzCu+hAIA&#10;ABEFAAAOAAAAAAAAAAAAAAAAAC4CAABkcnMvZTJvRG9jLnhtbFBLAQItABQABgAIAAAAIQAxxKWp&#10;2QAAAAcBAAAPAAAAAAAAAAAAAAAAAN4EAABkcnMvZG93bnJldi54bWxQSwUGAAAAAAQABADzAAAA&#10;5AUAAAAA&#10;" fillcolor="#d8d8d8 [2732]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373A40" wp14:editId="0DC25DA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282575</wp:posOffset>
                      </wp:positionV>
                      <wp:extent cx="171450" cy="165100"/>
                      <wp:effectExtent l="0" t="0" r="19050" b="254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257680" id="Oval 9" o:spid="_x0000_s1026" style="position:absolute;margin-left:12.25pt;margin-top:22.25pt;width:13.5pt;height:1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ElewIAAP4EAAAOAAAAZHJzL2Uyb0RvYy54bWysVE1v2zAMvQ/YfxB0X20HadMadYqgQYYB&#10;RVsgHXpmZCkWoK9JSpzs14+S3bRdexrmgyyKFMn3/Ojrm4NWZM99kNY0tDorKeGG2VaabUN/Pq2+&#10;XVISIpgWlDW8oUce6M3865fr3tV8YjurWu4JJjGh7l1DuxhdXRSBdVxDOLOOG3QK6zVENP22aD30&#10;mF2rYlKWF0Vvfeu8ZTwEPF0OTjrP+YXgLD4IEXgkqqHYW8yrz+smrcX8GuqtB9dJNrYB/9CFBmmw&#10;6CnVEiKQnZcfUmnJvA1WxDNmdWGFkIxnDIimKv9Cs+7A8YwFyQnuRFP4f2nZ/f7RE9k29IoSAxo/&#10;0cMeFLlKzPQu1Biwdo9+tAJuE8yD8Dq9EQA5ZDaPJzb5IRKGh9Wsmp4j5wxd1cV5VWa2i9fLzof4&#10;nVtN0qahXCnpQsILNezvQsSaGP0SlY6DVbJdSaWycQy3yhPstqGoiNb2lCgIEQ8buspPAoEp3l1T&#10;hvTY0GSG/RAGqDmhIOJWO2QhmC0loLYoZhZ97uXd7eC3m1PVWblYTmefFUlNLyF0Q3c5QwqDWsuI&#10;eldSN/SyTM94W5nk5VmxI/TE/sB32m1se8Qv5e0g4eDYSmKROwT8CB41i2hwDuMDLkJZhGjHHSWd&#10;9b8/O0/xKCX0UtLjDCD8XzvwHHn8YVBkV9V0moYmG9Pz2QQN/9azeesxO31r8VtUOPGO5W2Kj+pl&#10;K7zVzziui1QVXWAY1h6IHo3bOMwmDjzji0UOw0FxEO/M2rGUPPGU6H06PIN3o3Yiiu7evszLB/0M&#10;semmsYtdtEJmcb3yijJJBg5ZFsz4Q0hT/NbOUa+/rfkfAAAA//8DAFBLAwQUAAYACAAAACEAaMfJ&#10;WdwAAAAHAQAADwAAAGRycy9kb3ducmV2LnhtbEyOQUvDQBSE74L/YXmCF7Gb1qa2MS9FxIJHbUvB&#10;22v2mQSzb0N228R/7/akp2GYYebL16Nt1Zl73zhBmE4SUCylM41UCPvd5n4JygcSQ60TRvhhD+vi&#10;+iqnzLhBPvi8DZWKI+IzQqhD6DKtfVmzJT9xHUvMvlxvKUTbV9r0NMRx2+pZkiy0pUbiQ00dv9Rc&#10;fm9PFuF1Z+4Ob4t0RX7zvvp8GJbB6BLx9mZ8fgIVeAx/ZbjgR3QoItPRncR41SLM5mlsIswvGvN0&#10;GvWI8JikoItc/+cvfgEAAP//AwBQSwECLQAUAAYACAAAACEAtoM4kv4AAADhAQAAEwAAAAAAAAAA&#10;AAAAAAAAAAAAW0NvbnRlbnRfVHlwZXNdLnhtbFBLAQItABQABgAIAAAAIQA4/SH/1gAAAJQBAAAL&#10;AAAAAAAAAAAAAAAAAC8BAABfcmVscy8ucmVsc1BLAQItABQABgAIAAAAIQALgMElewIAAP4EAAAO&#10;AAAAAAAAAAAAAAAAAC4CAABkcnMvZTJvRG9jLnhtbFBLAQItABQABgAIAAAAIQBox8lZ3AAAAAcB&#10;AAAPAAAAAAAAAAAAAAAAANUEAABkcnMvZG93bnJldi54bWxQSwUGAAAAAAQABADzAAAA3g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77470</wp:posOffset>
                      </wp:positionV>
                      <wp:extent cx="171450" cy="165100"/>
                      <wp:effectExtent l="0" t="0" r="19050" b="254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7F7E4" id="Oval 2" o:spid="_x0000_s1026" style="position:absolute;margin-left:-2.4pt;margin-top:6.1pt;width:13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q7hQIAAGYFAAAOAAAAZHJzL2Uyb0RvYy54bWysVF9rGzEMfx/sOxi/r3cXkrYLvZSQkjHo&#10;2rJ29Nnx2YmZbXm2k0v26Sf7LtfQFgZjL7ZkST/9saSr673RZCd8UGBrWp2VlAjLoVF2XdMfT8tP&#10;l5SEyGzDNFhR04MI9Hr28cNV66ZiBBvQjfAEQWyYtq6mmxjdtCgC3wjDwhk4YVEowRsWkfXrovGs&#10;RXSji1FZnhct+MZ54CIEfL3phHSW8aUUPN5LGUQkuqYYW8ynz+cqncXsik3XnrmN4n0Y7B+iMExZ&#10;dDpA3bDIyNarN1BGcQ8BZDzjYAqQUnGRc8BsqvJVNo8b5kTOBYsT3FCm8P9g+d3uwRPV1HREiWUG&#10;v+h+xzQZpcq0LkxR4dE9+J4LSKY099KbdGMCZJ+reRiqKfaRcHysLqrxBGvOUVSdT6oyV7t4MXY+&#10;xC8CDElETYXWyoWUL5uy3W2I6BO1j1rpOYBWzVJpnZnUI2KhPcGAa7paV9lUb803aLq3y0k5eM0t&#10;ldQz6glSkdLsEstUPGiR8LX9LiSWBlMZZeQBoQNnnAsbz1OhMMysncwkhjcYdiG9MtSx6o163WQm&#10;crMOhuXfPQ4W2SvYOBgbZcG/B9D8HDx3+hj6Sc6JXEFzwI7w0I1KcHyp8HtuWYgPzONs4I/ivMd7&#10;PKSGtqbQU5RswP9+7z3pY8uilJIWZ62m4deWeUGJ/mqxmT9X43EazsyMJxcjZPypZHUqsVuzAPzw&#10;CjeL45lM+lEfSenBPONamCevKGKWo++a8uiPzCJ2OwAXCxfzeVbDgXQs3tpHxxN4qmrqvaf9M/Ou&#10;79GIzX0Hx7l806edbrK0MN9GkCo38Utd+3rjMOem6RdP2hanfNZ6WY+zPwAAAP//AwBQSwMEFAAG&#10;AAgAAAAhAG0rI4neAAAABwEAAA8AAABkcnMvZG93bnJldi54bWxMjsFOwzAQRO9I/IO1SNxaB1Oh&#10;NMSpEAL1QIUgtIfe3NjEEfY6it008PVsT3Bazc5o5pWryTs2miF2ASXczDNgBpugO2wlbD+eZzmw&#10;mBRq5QIaCd8mwqq6vChVocMJ381Yp5ZRCcZCSbAp9QXnsbHGqzgPvUHyPsPgVSI5tFwP6kTl3nGR&#10;ZXfcqw5pwarePFrTfNVHL+Hnbb/b2mX+6jYbrF92/fppXKylvL6aHu6BJTOlvzCc8QkdKmI6hCPq&#10;yJyE2YLIE/2FAEa+ON+DhNtcAK9K/p+/+gUAAP//AwBQSwECLQAUAAYACAAAACEAtoM4kv4AAADh&#10;AQAAEwAAAAAAAAAAAAAAAAAAAAAAW0NvbnRlbnRfVHlwZXNdLnhtbFBLAQItABQABgAIAAAAIQA4&#10;/SH/1gAAAJQBAAALAAAAAAAAAAAAAAAAAC8BAABfcmVscy8ucmVsc1BLAQItABQABgAIAAAAIQBZ&#10;8Iq7hQIAAGYFAAAOAAAAAAAAAAAAAAAAAC4CAABkcnMvZTJvRG9jLnhtbFBLAQItABQABgAIAAAA&#10;IQBtKyOJ3gAAAAcBAAAPAAAAAAAAAAAAAAAAAN8EAABkcnMvZG93bnJldi54bWxQSwUGAAAAAAQA&#10;BADzAAAA6gUAAAAA&#10;" fillcolor="#d8d8d8 [2732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373A40" wp14:editId="0DC25DA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288925</wp:posOffset>
                      </wp:positionV>
                      <wp:extent cx="171450" cy="165100"/>
                      <wp:effectExtent l="0" t="0" r="19050" b="254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07E5F3" id="Oval 8" o:spid="_x0000_s1026" style="position:absolute;margin-left:-3.25pt;margin-top:22.75pt;width:13.5pt;height:1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yZegIAAP4EAAAOAAAAZHJzL2Uyb0RvYy54bWysVE1PGzEQvVfqf7B8L7sbBdKu2KCIKFUl&#10;BEhQcXa83qwlf9V2skl/fZ+dJUDhVDUHx+MZz8x7frOXV3utyE74IK1paHVWUiIMt600m4b+fFx9&#10;+UpJiMy0TFkjGnoQgV7NP3+6HFwtJra3qhWeIIkJ9eAa2sfo6qIIvBeahTPrhIGzs16zCNNvitaz&#10;Adm1KiZleVEM1rfOWy5CwOny6KTznL/rBI93XRdEJKqh6C3m1ed1ndZifsnqjWeul3xsg/1DF5pJ&#10;g6KnVEsWGdl6+S6VltzbYLt4xq0ubNdJLjIGoKnKv9A89MyJjAXkBHeiKfy/tPx2d++JbBuKhzJM&#10;44nudkyRr4mZwYUaAQ/u3o9WwDbB3Hdep38AIPvM5uHEpthHwnFYzarpOTjncFUX51WZ2S5eLjsf&#10;4ndhNUmbhgqlpAsJL6vZ7iZE1ET0c1Q6DlbJdiWVysYhXCtP0G1DoYjWDpQoFiIOG7rKvwQCKd5c&#10;U4YMaGgyQz+EM2iuUyxiqx1YCGZDCVMbiJlHn3t5czv4zfpUdVYultPZR0VS00sW+mN3OUMKY7WW&#10;EXpXUoPwMv3G28okr8iKHaEn9o98p93atge8lLdHCQfHVxJFbgD4nnloFmgwh/EOS6csINpxR0lv&#10;/e+PzlM8pAQvJQNmAPB/bZkX4PGHgci+VdNpGppsTM9nExj+tWf92mO2+triLSpMvON5m+Kjet52&#10;3uonjOsiVYWLGY7aR6JH4zoeZxMDz8VikcMwKI7FG/PgeEqeeEr0Pu6fmHejdiJEd2uf5+Wdfo6x&#10;6aaxi220nczieuEVMkkGhiwLZvwgpCl+beeol8/W/A8AAAD//wMAUEsDBBQABgAIAAAAIQBQi3f3&#10;3AAAAAcBAAAPAAAAZHJzL2Rvd25yZXYueG1sTI5BS8NAFITvgv9heYIXaTetJrYxmyJiwWNtRfD2&#10;mn0mwezbkN028d/7POlpGGaY+YrN5Dp1piG0ng0s5gko4srblmsDb4ftbAUqRGSLnWcy8E0BNuXl&#10;RYG59SO/0nkfayUjHHI00MTY51qHqiGHYe57Ysk+/eAwih1qbQccZdx1epkkmXbYsjw02NNTQ9XX&#10;/uQMPB/szftLlq4xbHfrj9txFa2ujLm+mh4fQEWa4l8ZfvEFHUphOvoT26A6A7MslaaBu1RU8mUi&#10;ejRwv0hBl4X+z1/+AAAA//8DAFBLAQItABQABgAIAAAAIQC2gziS/gAAAOEBAAATAAAAAAAAAAAA&#10;AAAAAAAAAABbQ29udGVudF9UeXBlc10ueG1sUEsBAi0AFAAGAAgAAAAhADj9If/WAAAAlAEAAAsA&#10;AAAAAAAAAAAAAAAALwEAAF9yZWxzLy5yZWxzUEsBAi0AFAAGAAgAAAAhAEz7HJl6AgAA/gQAAA4A&#10;AAAAAAAAAAAAAAAALgIAAGRycy9lMm9Eb2MueG1sUEsBAi0AFAAGAAgAAAAhAFCLd/fcAAAABwEA&#10;AA8AAAAAAAAAAAAAAAAA1AQAAGRycy9kb3ducmV2LnhtbFBLBQYAAAAABAAEAPMAAADd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F6576D" w:rsidRDefault="00F2638E">
            <w:pPr>
              <w:rPr>
                <w:sz w:val="20"/>
                <w:szCs w:val="20"/>
              </w:rPr>
            </w:pPr>
            <w:r w:rsidRPr="008C4C98">
              <w:rPr>
                <w:sz w:val="20"/>
                <w:szCs w:val="20"/>
              </w:rPr>
              <w:t>5 out of 10</w:t>
            </w:r>
          </w:p>
          <w:p w:rsidR="00DA4203" w:rsidRDefault="00DA4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DA4203" w:rsidRPr="008C4C98" w:rsidRDefault="00DA4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tenths</w:t>
            </w:r>
          </w:p>
        </w:tc>
        <w:tc>
          <w:tcPr>
            <w:tcW w:w="2245" w:type="dxa"/>
          </w:tcPr>
          <w:p w:rsidR="00F6576D" w:rsidRDefault="00F2638E">
            <w:r>
              <w:t>5 divided by 10  = .5</w:t>
            </w:r>
          </w:p>
          <w:p w:rsidR="00F2638E" w:rsidRPr="001E2AF8" w:rsidRDefault="00F2638E">
            <w:r>
              <w:t xml:space="preserve">5 </w:t>
            </w:r>
            <w:r>
              <w:rPr>
                <w:rFonts w:cstheme="minorHAnsi"/>
              </w:rPr>
              <w:t>÷</w:t>
            </w:r>
            <w:r>
              <w:t xml:space="preserve"> 10 = .5</w:t>
            </w:r>
            <w:r w:rsidR="001E2AF8">
              <w:t xml:space="preserve"> </w:t>
            </w:r>
            <w:r w:rsidR="008C4C98" w:rsidRPr="001E2AF8">
              <w:rPr>
                <w:sz w:val="18"/>
                <w:szCs w:val="18"/>
              </w:rPr>
              <w:t>(same as .5</w:t>
            </w:r>
            <w:r w:rsidR="00E11C0C" w:rsidRPr="001E2AF8">
              <w:rPr>
                <w:sz w:val="18"/>
                <w:szCs w:val="18"/>
              </w:rPr>
              <w:t>0</w:t>
            </w:r>
            <w:r w:rsidR="008C4C98" w:rsidRPr="001E2AF8">
              <w:rPr>
                <w:sz w:val="18"/>
                <w:szCs w:val="18"/>
              </w:rPr>
              <w:t>)</w:t>
            </w:r>
          </w:p>
        </w:tc>
      </w:tr>
      <w:tr w:rsidR="001E2AF8" w:rsidTr="00E11C0C">
        <w:tc>
          <w:tcPr>
            <w:tcW w:w="747" w:type="dxa"/>
          </w:tcPr>
          <w:p w:rsidR="00F6576D" w:rsidRDefault="00F2638E">
            <w:proofErr w:type="gramStart"/>
            <w:r>
              <w:t>b</w:t>
            </w:r>
            <w:proofErr w:type="gramEnd"/>
            <w:r>
              <w:t>.</w:t>
            </w:r>
          </w:p>
          <w:p w:rsidR="001E2AF8" w:rsidRDefault="001E2AF8">
            <w:r>
              <w:t>Mon.</w:t>
            </w:r>
          </w:p>
        </w:tc>
        <w:tc>
          <w:tcPr>
            <w:tcW w:w="948" w:type="dxa"/>
          </w:tcPr>
          <w:p w:rsidR="00F6576D" w:rsidRDefault="00E11C0C">
            <w:r>
              <w:t>1/10</w:t>
            </w:r>
          </w:p>
          <w:p w:rsidR="00E11C0C" w:rsidRDefault="00E11C0C"/>
          <w:p w:rsidR="00E11C0C" w:rsidRDefault="00E11C0C"/>
        </w:tc>
        <w:tc>
          <w:tcPr>
            <w:tcW w:w="1007" w:type="dxa"/>
          </w:tcPr>
          <w:p w:rsidR="00F6576D" w:rsidRDefault="00F6576D"/>
        </w:tc>
        <w:tc>
          <w:tcPr>
            <w:tcW w:w="1301" w:type="dxa"/>
          </w:tcPr>
          <w:p w:rsidR="00F6576D" w:rsidRDefault="00F6576D"/>
        </w:tc>
        <w:tc>
          <w:tcPr>
            <w:tcW w:w="1932" w:type="dxa"/>
          </w:tcPr>
          <w:p w:rsidR="00F6576D" w:rsidRDefault="00F6576D"/>
        </w:tc>
        <w:tc>
          <w:tcPr>
            <w:tcW w:w="1170" w:type="dxa"/>
          </w:tcPr>
          <w:p w:rsidR="00F6576D" w:rsidRDefault="00F6576D"/>
        </w:tc>
        <w:tc>
          <w:tcPr>
            <w:tcW w:w="2245" w:type="dxa"/>
          </w:tcPr>
          <w:p w:rsidR="00F6576D" w:rsidRDefault="00F6576D"/>
        </w:tc>
      </w:tr>
      <w:tr w:rsidR="001E2AF8" w:rsidTr="00E11C0C">
        <w:tc>
          <w:tcPr>
            <w:tcW w:w="747" w:type="dxa"/>
          </w:tcPr>
          <w:p w:rsidR="00F6576D" w:rsidRDefault="00F2638E">
            <w:proofErr w:type="gramStart"/>
            <w:r>
              <w:t>c</w:t>
            </w:r>
            <w:proofErr w:type="gramEnd"/>
            <w:r>
              <w:t>.</w:t>
            </w:r>
          </w:p>
          <w:p w:rsidR="001E2AF8" w:rsidRDefault="001E2AF8">
            <w:r>
              <w:t>Tues.</w:t>
            </w:r>
          </w:p>
        </w:tc>
        <w:tc>
          <w:tcPr>
            <w:tcW w:w="948" w:type="dxa"/>
          </w:tcPr>
          <w:p w:rsidR="00F6576D" w:rsidRDefault="00E11C0C">
            <w:r>
              <w:t>2/10</w:t>
            </w:r>
          </w:p>
          <w:p w:rsidR="00E11C0C" w:rsidRDefault="00E11C0C"/>
          <w:p w:rsidR="00E11C0C" w:rsidRDefault="00E11C0C"/>
        </w:tc>
        <w:tc>
          <w:tcPr>
            <w:tcW w:w="1007" w:type="dxa"/>
          </w:tcPr>
          <w:p w:rsidR="00F6576D" w:rsidRDefault="00F6576D"/>
        </w:tc>
        <w:tc>
          <w:tcPr>
            <w:tcW w:w="1301" w:type="dxa"/>
          </w:tcPr>
          <w:p w:rsidR="00F6576D" w:rsidRDefault="00F6576D"/>
        </w:tc>
        <w:tc>
          <w:tcPr>
            <w:tcW w:w="1932" w:type="dxa"/>
          </w:tcPr>
          <w:p w:rsidR="00F6576D" w:rsidRDefault="00F6576D"/>
        </w:tc>
        <w:tc>
          <w:tcPr>
            <w:tcW w:w="1170" w:type="dxa"/>
          </w:tcPr>
          <w:p w:rsidR="00F6576D" w:rsidRDefault="00F6576D"/>
        </w:tc>
        <w:tc>
          <w:tcPr>
            <w:tcW w:w="2245" w:type="dxa"/>
          </w:tcPr>
          <w:p w:rsidR="00F6576D" w:rsidRDefault="00F6576D"/>
        </w:tc>
      </w:tr>
      <w:tr w:rsidR="001E2AF8" w:rsidTr="00E11C0C">
        <w:tc>
          <w:tcPr>
            <w:tcW w:w="747" w:type="dxa"/>
          </w:tcPr>
          <w:p w:rsidR="00F6576D" w:rsidRDefault="00F2638E">
            <w:proofErr w:type="gramStart"/>
            <w:r>
              <w:t>d</w:t>
            </w:r>
            <w:proofErr w:type="gramEnd"/>
            <w:r>
              <w:t>.</w:t>
            </w:r>
          </w:p>
          <w:p w:rsidR="001E2AF8" w:rsidRDefault="001E2AF8">
            <w:r>
              <w:t>Tues</w:t>
            </w:r>
          </w:p>
        </w:tc>
        <w:tc>
          <w:tcPr>
            <w:tcW w:w="948" w:type="dxa"/>
          </w:tcPr>
          <w:p w:rsidR="00F6576D" w:rsidRDefault="00E11C0C">
            <w:r>
              <w:t>6/10</w:t>
            </w:r>
          </w:p>
          <w:p w:rsidR="00E11C0C" w:rsidRDefault="00E11C0C"/>
          <w:p w:rsidR="00E11C0C" w:rsidRDefault="00E11C0C"/>
        </w:tc>
        <w:tc>
          <w:tcPr>
            <w:tcW w:w="1007" w:type="dxa"/>
          </w:tcPr>
          <w:p w:rsidR="00F6576D" w:rsidRDefault="00F6576D"/>
        </w:tc>
        <w:tc>
          <w:tcPr>
            <w:tcW w:w="1301" w:type="dxa"/>
          </w:tcPr>
          <w:p w:rsidR="00F6576D" w:rsidRDefault="00F6576D"/>
        </w:tc>
        <w:tc>
          <w:tcPr>
            <w:tcW w:w="1932" w:type="dxa"/>
          </w:tcPr>
          <w:p w:rsidR="00F6576D" w:rsidRDefault="00F6576D"/>
        </w:tc>
        <w:tc>
          <w:tcPr>
            <w:tcW w:w="1170" w:type="dxa"/>
          </w:tcPr>
          <w:p w:rsidR="00F6576D" w:rsidRDefault="00F6576D"/>
        </w:tc>
        <w:tc>
          <w:tcPr>
            <w:tcW w:w="2245" w:type="dxa"/>
          </w:tcPr>
          <w:p w:rsidR="00F6576D" w:rsidRDefault="00F6576D"/>
        </w:tc>
      </w:tr>
      <w:tr w:rsidR="001E2AF8" w:rsidTr="00E11C0C">
        <w:tc>
          <w:tcPr>
            <w:tcW w:w="747" w:type="dxa"/>
          </w:tcPr>
          <w:p w:rsidR="00F6576D" w:rsidRDefault="00E11C0C">
            <w:proofErr w:type="gramStart"/>
            <w:r>
              <w:t>e</w:t>
            </w:r>
            <w:proofErr w:type="gramEnd"/>
            <w:r>
              <w:t>.</w:t>
            </w:r>
          </w:p>
          <w:p w:rsidR="001E2AF8" w:rsidRDefault="001E2AF8">
            <w:r>
              <w:t>Wed</w:t>
            </w:r>
          </w:p>
        </w:tc>
        <w:tc>
          <w:tcPr>
            <w:tcW w:w="948" w:type="dxa"/>
          </w:tcPr>
          <w:p w:rsidR="00F6576D" w:rsidRDefault="00E11C0C">
            <w:r>
              <w:t>4/10</w:t>
            </w:r>
          </w:p>
          <w:p w:rsidR="00E11C0C" w:rsidRDefault="00E11C0C"/>
          <w:p w:rsidR="00E11C0C" w:rsidRDefault="00E11C0C"/>
        </w:tc>
        <w:tc>
          <w:tcPr>
            <w:tcW w:w="1007" w:type="dxa"/>
          </w:tcPr>
          <w:p w:rsidR="00F6576D" w:rsidRDefault="00F6576D"/>
        </w:tc>
        <w:tc>
          <w:tcPr>
            <w:tcW w:w="1301" w:type="dxa"/>
          </w:tcPr>
          <w:p w:rsidR="00F6576D" w:rsidRDefault="00F6576D"/>
        </w:tc>
        <w:tc>
          <w:tcPr>
            <w:tcW w:w="1932" w:type="dxa"/>
          </w:tcPr>
          <w:p w:rsidR="00F6576D" w:rsidRDefault="00F6576D"/>
        </w:tc>
        <w:tc>
          <w:tcPr>
            <w:tcW w:w="1170" w:type="dxa"/>
          </w:tcPr>
          <w:p w:rsidR="00F6576D" w:rsidRDefault="00F6576D"/>
        </w:tc>
        <w:tc>
          <w:tcPr>
            <w:tcW w:w="2245" w:type="dxa"/>
          </w:tcPr>
          <w:p w:rsidR="00F6576D" w:rsidRDefault="00F6576D"/>
        </w:tc>
      </w:tr>
      <w:tr w:rsidR="001E2AF8" w:rsidTr="00E11C0C">
        <w:tc>
          <w:tcPr>
            <w:tcW w:w="747" w:type="dxa"/>
          </w:tcPr>
          <w:p w:rsidR="00E11C0C" w:rsidRDefault="00E11C0C">
            <w:proofErr w:type="gramStart"/>
            <w:r>
              <w:t>f</w:t>
            </w:r>
            <w:proofErr w:type="gramEnd"/>
            <w:r>
              <w:t>.</w:t>
            </w:r>
          </w:p>
          <w:p w:rsidR="001E2AF8" w:rsidRDefault="001E2AF8">
            <w:r>
              <w:t>Wed</w:t>
            </w:r>
          </w:p>
        </w:tc>
        <w:tc>
          <w:tcPr>
            <w:tcW w:w="948" w:type="dxa"/>
          </w:tcPr>
          <w:p w:rsidR="00E11C0C" w:rsidRDefault="00E11C0C">
            <w:r>
              <w:t>9/10</w:t>
            </w:r>
          </w:p>
          <w:p w:rsidR="00E11C0C" w:rsidRDefault="00E11C0C"/>
          <w:p w:rsidR="00E11C0C" w:rsidRDefault="00E11C0C"/>
        </w:tc>
        <w:tc>
          <w:tcPr>
            <w:tcW w:w="1007" w:type="dxa"/>
          </w:tcPr>
          <w:p w:rsidR="00E11C0C" w:rsidRDefault="00E11C0C"/>
        </w:tc>
        <w:tc>
          <w:tcPr>
            <w:tcW w:w="1301" w:type="dxa"/>
          </w:tcPr>
          <w:p w:rsidR="00E11C0C" w:rsidRDefault="00E11C0C"/>
        </w:tc>
        <w:tc>
          <w:tcPr>
            <w:tcW w:w="1932" w:type="dxa"/>
          </w:tcPr>
          <w:p w:rsidR="00E11C0C" w:rsidRDefault="00E11C0C"/>
        </w:tc>
        <w:tc>
          <w:tcPr>
            <w:tcW w:w="1170" w:type="dxa"/>
          </w:tcPr>
          <w:p w:rsidR="00E11C0C" w:rsidRDefault="00E11C0C"/>
        </w:tc>
        <w:tc>
          <w:tcPr>
            <w:tcW w:w="2245" w:type="dxa"/>
          </w:tcPr>
          <w:p w:rsidR="00E11C0C" w:rsidRDefault="00E11C0C"/>
        </w:tc>
      </w:tr>
      <w:tr w:rsidR="001E2AF8" w:rsidTr="00E11C0C">
        <w:tc>
          <w:tcPr>
            <w:tcW w:w="747" w:type="dxa"/>
          </w:tcPr>
          <w:p w:rsidR="00E11C0C" w:rsidRDefault="00E11C0C">
            <w:proofErr w:type="gramStart"/>
            <w:r>
              <w:t>g</w:t>
            </w:r>
            <w:proofErr w:type="gramEnd"/>
            <w:r>
              <w:t>.</w:t>
            </w:r>
          </w:p>
          <w:p w:rsidR="001E2AF8" w:rsidRDefault="001E2AF8">
            <w:proofErr w:type="spellStart"/>
            <w:r>
              <w:t>Thur</w:t>
            </w:r>
            <w:proofErr w:type="spellEnd"/>
          </w:p>
        </w:tc>
        <w:tc>
          <w:tcPr>
            <w:tcW w:w="948" w:type="dxa"/>
          </w:tcPr>
          <w:p w:rsidR="00E11C0C" w:rsidRDefault="00E11C0C">
            <w:r>
              <w:t>7/10</w:t>
            </w:r>
          </w:p>
          <w:p w:rsidR="00E11C0C" w:rsidRDefault="00E11C0C"/>
          <w:p w:rsidR="00E11C0C" w:rsidRDefault="00E11C0C"/>
        </w:tc>
        <w:tc>
          <w:tcPr>
            <w:tcW w:w="1007" w:type="dxa"/>
          </w:tcPr>
          <w:p w:rsidR="00E11C0C" w:rsidRDefault="00E11C0C"/>
        </w:tc>
        <w:tc>
          <w:tcPr>
            <w:tcW w:w="1301" w:type="dxa"/>
          </w:tcPr>
          <w:p w:rsidR="00E11C0C" w:rsidRDefault="00E11C0C"/>
        </w:tc>
        <w:tc>
          <w:tcPr>
            <w:tcW w:w="1932" w:type="dxa"/>
          </w:tcPr>
          <w:p w:rsidR="00E11C0C" w:rsidRDefault="00E11C0C"/>
        </w:tc>
        <w:tc>
          <w:tcPr>
            <w:tcW w:w="1170" w:type="dxa"/>
          </w:tcPr>
          <w:p w:rsidR="00E11C0C" w:rsidRDefault="00E11C0C"/>
        </w:tc>
        <w:tc>
          <w:tcPr>
            <w:tcW w:w="2245" w:type="dxa"/>
          </w:tcPr>
          <w:p w:rsidR="00E11C0C" w:rsidRDefault="00E11C0C"/>
        </w:tc>
      </w:tr>
      <w:tr w:rsidR="001E2AF8" w:rsidTr="00E11C0C">
        <w:tc>
          <w:tcPr>
            <w:tcW w:w="747" w:type="dxa"/>
          </w:tcPr>
          <w:p w:rsidR="00E11C0C" w:rsidRDefault="00E11C0C">
            <w:proofErr w:type="gramStart"/>
            <w:r>
              <w:t>h</w:t>
            </w:r>
            <w:proofErr w:type="gramEnd"/>
            <w:r>
              <w:t>.</w:t>
            </w:r>
          </w:p>
          <w:p w:rsidR="001E2AF8" w:rsidRDefault="001E2AF8">
            <w:proofErr w:type="spellStart"/>
            <w:r>
              <w:t>Thur</w:t>
            </w:r>
            <w:proofErr w:type="spellEnd"/>
          </w:p>
        </w:tc>
        <w:tc>
          <w:tcPr>
            <w:tcW w:w="948" w:type="dxa"/>
          </w:tcPr>
          <w:p w:rsidR="00E11C0C" w:rsidRDefault="00E11C0C">
            <w:r>
              <w:t>8/10</w:t>
            </w:r>
          </w:p>
          <w:p w:rsidR="00E11C0C" w:rsidRDefault="00E11C0C"/>
          <w:p w:rsidR="00E11C0C" w:rsidRDefault="00E11C0C"/>
        </w:tc>
        <w:tc>
          <w:tcPr>
            <w:tcW w:w="1007" w:type="dxa"/>
          </w:tcPr>
          <w:p w:rsidR="00E11C0C" w:rsidRDefault="00E11C0C"/>
        </w:tc>
        <w:tc>
          <w:tcPr>
            <w:tcW w:w="1301" w:type="dxa"/>
          </w:tcPr>
          <w:p w:rsidR="00E11C0C" w:rsidRDefault="00E11C0C"/>
        </w:tc>
        <w:tc>
          <w:tcPr>
            <w:tcW w:w="1932" w:type="dxa"/>
          </w:tcPr>
          <w:p w:rsidR="00E11C0C" w:rsidRDefault="00E11C0C"/>
        </w:tc>
        <w:tc>
          <w:tcPr>
            <w:tcW w:w="1170" w:type="dxa"/>
          </w:tcPr>
          <w:p w:rsidR="00E11C0C" w:rsidRDefault="00E11C0C"/>
        </w:tc>
        <w:tc>
          <w:tcPr>
            <w:tcW w:w="2245" w:type="dxa"/>
          </w:tcPr>
          <w:p w:rsidR="00E11C0C" w:rsidRDefault="00E11C0C"/>
        </w:tc>
      </w:tr>
      <w:tr w:rsidR="001E2AF8" w:rsidTr="00E11C0C">
        <w:tc>
          <w:tcPr>
            <w:tcW w:w="747" w:type="dxa"/>
          </w:tcPr>
          <w:p w:rsidR="00E11C0C" w:rsidRDefault="00E11C0C"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>.</w:t>
            </w:r>
          </w:p>
          <w:p w:rsidR="001E2AF8" w:rsidRPr="001E2AF8" w:rsidRDefault="001E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</w:t>
            </w:r>
            <w:r w:rsidRPr="001E2AF8">
              <w:rPr>
                <w:sz w:val="16"/>
                <w:szCs w:val="16"/>
              </w:rPr>
              <w:t>llenge</w:t>
            </w:r>
          </w:p>
        </w:tc>
        <w:tc>
          <w:tcPr>
            <w:tcW w:w="948" w:type="dxa"/>
          </w:tcPr>
          <w:p w:rsidR="00E11C0C" w:rsidRDefault="00E11C0C">
            <w:r>
              <w:t>0/10</w:t>
            </w:r>
          </w:p>
          <w:p w:rsidR="00E11C0C" w:rsidRDefault="00E11C0C"/>
          <w:p w:rsidR="00E11C0C" w:rsidRDefault="00E11C0C"/>
        </w:tc>
        <w:tc>
          <w:tcPr>
            <w:tcW w:w="1007" w:type="dxa"/>
          </w:tcPr>
          <w:p w:rsidR="00E11C0C" w:rsidRDefault="00E11C0C"/>
        </w:tc>
        <w:tc>
          <w:tcPr>
            <w:tcW w:w="1301" w:type="dxa"/>
          </w:tcPr>
          <w:p w:rsidR="00E11C0C" w:rsidRDefault="00E11C0C"/>
        </w:tc>
        <w:tc>
          <w:tcPr>
            <w:tcW w:w="1932" w:type="dxa"/>
          </w:tcPr>
          <w:p w:rsidR="00E11C0C" w:rsidRDefault="00E11C0C"/>
        </w:tc>
        <w:tc>
          <w:tcPr>
            <w:tcW w:w="1170" w:type="dxa"/>
          </w:tcPr>
          <w:p w:rsidR="00E11C0C" w:rsidRDefault="00E11C0C"/>
        </w:tc>
        <w:tc>
          <w:tcPr>
            <w:tcW w:w="2245" w:type="dxa"/>
          </w:tcPr>
          <w:p w:rsidR="00E11C0C" w:rsidRDefault="00E11C0C"/>
        </w:tc>
      </w:tr>
      <w:tr w:rsidR="001E2AF8" w:rsidTr="00E11C0C">
        <w:tc>
          <w:tcPr>
            <w:tcW w:w="747" w:type="dxa"/>
          </w:tcPr>
          <w:p w:rsidR="00E11C0C" w:rsidRDefault="00E11C0C">
            <w:proofErr w:type="gramStart"/>
            <w:r>
              <w:t>j</w:t>
            </w:r>
            <w:proofErr w:type="gramEnd"/>
            <w:r>
              <w:t>.</w:t>
            </w:r>
          </w:p>
          <w:p w:rsidR="001E2AF8" w:rsidRDefault="001E2AF8">
            <w:r>
              <w:rPr>
                <w:sz w:val="16"/>
                <w:szCs w:val="16"/>
              </w:rPr>
              <w:t>cha</w:t>
            </w:r>
            <w:r w:rsidRPr="001E2AF8">
              <w:rPr>
                <w:sz w:val="16"/>
                <w:szCs w:val="16"/>
              </w:rPr>
              <w:t>llenge</w:t>
            </w:r>
          </w:p>
        </w:tc>
        <w:tc>
          <w:tcPr>
            <w:tcW w:w="948" w:type="dxa"/>
          </w:tcPr>
          <w:p w:rsidR="00E11C0C" w:rsidRDefault="00E11C0C">
            <w:r>
              <w:t>10/10</w:t>
            </w:r>
          </w:p>
          <w:p w:rsidR="00E11C0C" w:rsidRDefault="00E11C0C"/>
          <w:p w:rsidR="00E11C0C" w:rsidRDefault="00E11C0C"/>
        </w:tc>
        <w:tc>
          <w:tcPr>
            <w:tcW w:w="1007" w:type="dxa"/>
          </w:tcPr>
          <w:p w:rsidR="00E11C0C" w:rsidRDefault="00E11C0C"/>
        </w:tc>
        <w:tc>
          <w:tcPr>
            <w:tcW w:w="1301" w:type="dxa"/>
          </w:tcPr>
          <w:p w:rsidR="00E11C0C" w:rsidRDefault="00E11C0C"/>
        </w:tc>
        <w:tc>
          <w:tcPr>
            <w:tcW w:w="1932" w:type="dxa"/>
          </w:tcPr>
          <w:p w:rsidR="00E11C0C" w:rsidRDefault="00E11C0C"/>
        </w:tc>
        <w:tc>
          <w:tcPr>
            <w:tcW w:w="1170" w:type="dxa"/>
          </w:tcPr>
          <w:p w:rsidR="00E11C0C" w:rsidRDefault="00E11C0C"/>
        </w:tc>
        <w:tc>
          <w:tcPr>
            <w:tcW w:w="2245" w:type="dxa"/>
          </w:tcPr>
          <w:p w:rsidR="00E11C0C" w:rsidRDefault="00E11C0C"/>
        </w:tc>
      </w:tr>
    </w:tbl>
    <w:p w:rsidR="00C072D7" w:rsidRDefault="00C072D7"/>
    <w:sectPr w:rsidR="00C0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6D"/>
    <w:rsid w:val="001E2AF8"/>
    <w:rsid w:val="00275DCB"/>
    <w:rsid w:val="0082311C"/>
    <w:rsid w:val="008C4C98"/>
    <w:rsid w:val="00C072D7"/>
    <w:rsid w:val="00CF59A9"/>
    <w:rsid w:val="00DA4203"/>
    <w:rsid w:val="00E11C0C"/>
    <w:rsid w:val="00F2638E"/>
    <w:rsid w:val="00F30EA8"/>
    <w:rsid w:val="00F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76B55-0202-448E-92F4-8793C4E7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rosales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Rosales, San Juana</dc:creator>
  <cp:keywords/>
  <dc:description/>
  <cp:lastModifiedBy>Rosales, San Juana</cp:lastModifiedBy>
  <cp:revision>6</cp:revision>
  <dcterms:created xsi:type="dcterms:W3CDTF">2020-04-06T14:54:00Z</dcterms:created>
  <dcterms:modified xsi:type="dcterms:W3CDTF">2020-04-06T19:49:00Z</dcterms:modified>
</cp:coreProperties>
</file>