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9D" w:rsidRDefault="003437A3">
      <w:r>
        <w:t>Digital Learners Instructions:</w:t>
      </w:r>
    </w:p>
    <w:p w:rsidR="003437A3" w:rsidRDefault="003437A3">
      <w:r>
        <w:t>Log-in to Moby Max</w:t>
      </w:r>
    </w:p>
    <w:p w:rsidR="003437A3" w:rsidRDefault="003437A3">
      <w:r>
        <w:t>Complete Science Assignment</w:t>
      </w:r>
    </w:p>
    <w:p w:rsidR="003437A3" w:rsidRDefault="003437A3">
      <w:r>
        <w:t xml:space="preserve">Any Questions?  Email me </w:t>
      </w:r>
      <w:proofErr w:type="gramStart"/>
      <w:r>
        <w:t xml:space="preserve">at  </w:t>
      </w:r>
      <w:proofErr w:type="gramEnd"/>
      <w:hyperlink r:id="rId4" w:history="1">
        <w:r w:rsidRPr="000375A3">
          <w:rPr>
            <w:rStyle w:val="Hyperlink"/>
          </w:rPr>
          <w:t>gcapell@tusd.net</w:t>
        </w:r>
      </w:hyperlink>
    </w:p>
    <w:p w:rsidR="003437A3" w:rsidRDefault="003437A3">
      <w:r>
        <w:t>Office hours:  8:30—10:30</w:t>
      </w:r>
      <w:bookmarkStart w:id="0" w:name="_GoBack"/>
      <w:bookmarkEnd w:id="0"/>
    </w:p>
    <w:sectPr w:rsidR="00343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A3"/>
    <w:rsid w:val="003437A3"/>
    <w:rsid w:val="004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0A2D"/>
  <w15:chartTrackingRefBased/>
  <w15:docId w15:val="{36A42B38-9918-442C-BA55-CCAB2E5B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apell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Capell, Glade</dc:creator>
  <cp:keywords/>
  <dc:description/>
  <cp:lastModifiedBy>Capell, Glade</cp:lastModifiedBy>
  <cp:revision>1</cp:revision>
  <dcterms:created xsi:type="dcterms:W3CDTF">2020-04-08T18:02:00Z</dcterms:created>
  <dcterms:modified xsi:type="dcterms:W3CDTF">2020-04-08T18:08:00Z</dcterms:modified>
</cp:coreProperties>
</file>