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846B48">
        <w:rPr>
          <w:rFonts w:ascii="Calibri" w:hAnsi="Calibri" w:cs="Calibri"/>
          <w:b/>
          <w:sz w:val="32"/>
          <w:u w:val="single"/>
        </w:rPr>
        <w:t>Gonzales</w:t>
      </w:r>
      <w:proofErr w:type="spellEnd"/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 xml:space="preserve">_ </w:t>
      </w:r>
      <w:proofErr w:type="spellStart"/>
      <w:r w:rsidRPr="00CD7AD0">
        <w:rPr>
          <w:rFonts w:ascii="Calibri" w:hAnsi="Calibri" w:cs="Calibri"/>
          <w:b/>
          <w:sz w:val="32"/>
        </w:rPr>
        <w:t>Dates__</w:t>
      </w:r>
      <w:r w:rsidR="00846B48">
        <w:rPr>
          <w:rFonts w:ascii="Calibri" w:hAnsi="Calibri" w:cs="Calibri"/>
          <w:b/>
          <w:sz w:val="32"/>
        </w:rPr>
        <w:t>WK</w:t>
      </w:r>
      <w:proofErr w:type="spellEnd"/>
      <w:r w:rsidR="00846B48">
        <w:rPr>
          <w:rFonts w:ascii="Calibri" w:hAnsi="Calibri" w:cs="Calibri"/>
          <w:b/>
          <w:sz w:val="32"/>
        </w:rPr>
        <w:t xml:space="preserve"> #3-   </w:t>
      </w:r>
      <w:r w:rsidR="00043F29">
        <w:rPr>
          <w:rFonts w:ascii="Calibri" w:hAnsi="Calibri" w:cs="Calibri"/>
          <w:b/>
          <w:sz w:val="32"/>
          <w:u w:val="single"/>
        </w:rPr>
        <w:t>5/4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5/8</w:t>
      </w:r>
      <w:r w:rsidR="00846B48">
        <w:rPr>
          <w:rFonts w:ascii="Calibri" w:hAnsi="Calibri" w:cs="Calibri"/>
          <w:b/>
          <w:sz w:val="32"/>
        </w:rPr>
        <w:t>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="00846B48" w:rsidRPr="009A76C1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  <w:r w:rsidR="00846B48">
              <w:rPr>
                <w:rFonts w:ascii="Calibri" w:hAnsi="Calibri" w:cs="Calibri"/>
                <w:b/>
              </w:rPr>
              <w:t xml:space="preserve"> or look on our class website</w:t>
            </w: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3906D3" w:rsidP="00171ADC"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 xml:space="preserve">explore </w:t>
            </w:r>
            <w:r w:rsidR="00043F29">
              <w:rPr>
                <w:rFonts w:ascii="Calibri" w:hAnsi="Calibri" w:cs="Calibri"/>
              </w:rPr>
              <w:t xml:space="preserve">narrative techniques, sequencing, and how to conclude a narrative. </w:t>
            </w:r>
          </w:p>
          <w:p w:rsidR="00043F29" w:rsidRDefault="00043F29" w:rsidP="00171ADC">
            <w:pPr>
              <w:rPr>
                <w:rFonts w:ascii="Calibri" w:hAnsi="Calibri" w:cs="Calibri"/>
              </w:rPr>
            </w:pPr>
          </w:p>
          <w:p w:rsidR="00043F29" w:rsidRDefault="00043F29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write the first draft of their story. 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846B4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3906D3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packet according to instructions. 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F83C99" w:rsidRDefault="00846B48" w:rsidP="00846B4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846B48" w:rsidRDefault="00846B48" w:rsidP="00846B4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</w:p>
          <w:p w:rsidR="00846B48" w:rsidRPr="007F4BD5" w:rsidRDefault="00846B48" w:rsidP="00846B4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signments online.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460F69" w:rsidRDefault="00846B48" w:rsidP="00846B4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11-12noon Zoom and 1pm-2pm on email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460F69" w:rsidRDefault="00846B48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11-12noon Zoom and 1pm-2pm on email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460F69" w:rsidRDefault="00846B48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11-12noon Zoom and 1pm-2pm on email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460F69" w:rsidRDefault="00846B48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11-12noon Zoom and 1pm-2pm on email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460F69" w:rsidRDefault="00846B48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11-12noon Zoom and 1pm-2pm on email</w:t>
            </w:r>
          </w:p>
        </w:tc>
      </w:tr>
    </w:tbl>
    <w:p w:rsidR="00334000" w:rsidRDefault="00334000" w:rsidP="00334000"/>
    <w:p w:rsidR="006765C2" w:rsidRDefault="003906D3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043F29"/>
    <w:rsid w:val="001A7B1D"/>
    <w:rsid w:val="001F04BA"/>
    <w:rsid w:val="002B591D"/>
    <w:rsid w:val="00334000"/>
    <w:rsid w:val="003906D3"/>
    <w:rsid w:val="007F4BD5"/>
    <w:rsid w:val="00846B48"/>
    <w:rsid w:val="00957878"/>
    <w:rsid w:val="009B35B5"/>
    <w:rsid w:val="00A43BDF"/>
    <w:rsid w:val="00AB154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BD97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06183-1559-43B2-A918-0FB4F9958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D0A26-B6E0-492C-BAED-D4A92EEA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42D3-3582-44CC-8AD4-6F1CA9C35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Gonzales, Melissa</cp:lastModifiedBy>
  <cp:revision>4</cp:revision>
  <dcterms:created xsi:type="dcterms:W3CDTF">2020-04-20T03:32:00Z</dcterms:created>
  <dcterms:modified xsi:type="dcterms:W3CDTF">2020-04-21T21:23:00Z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