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</w:t>
      </w:r>
      <w:r w:rsidR="000F6648">
        <w:rPr>
          <w:rFonts w:ascii="Calibri" w:hAnsi="Calibri" w:cs="Calibri"/>
          <w:b/>
          <w:sz w:val="32"/>
        </w:rPr>
        <w:t>r</w:t>
      </w:r>
      <w:proofErr w:type="gramStart"/>
      <w:r w:rsidR="000F6648">
        <w:rPr>
          <w:rFonts w:ascii="Calibri" w:hAnsi="Calibri" w:cs="Calibri"/>
          <w:b/>
          <w:sz w:val="32"/>
        </w:rPr>
        <w:t>:_</w:t>
      </w:r>
      <w:proofErr w:type="gramEnd"/>
      <w:r w:rsidR="000F6648">
        <w:rPr>
          <w:rFonts w:ascii="Calibri" w:hAnsi="Calibri" w:cs="Calibri"/>
          <w:b/>
          <w:sz w:val="32"/>
        </w:rPr>
        <w:t>__Cheng</w:t>
      </w:r>
      <w:proofErr w:type="spellEnd"/>
      <w:r w:rsidR="000F664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__ Subject</w:t>
      </w:r>
      <w:r w:rsidRPr="00A16C02">
        <w:rPr>
          <w:rFonts w:ascii="Calibri" w:hAnsi="Calibri" w:cs="Calibri"/>
          <w:sz w:val="32"/>
        </w:rPr>
        <w:t xml:space="preserve">: </w:t>
      </w:r>
      <w:r w:rsidRPr="00A16C02">
        <w:rPr>
          <w:rFonts w:ascii="Calibri" w:hAnsi="Calibri" w:cs="Calibri"/>
          <w:sz w:val="28"/>
          <w:szCs w:val="28"/>
        </w:rPr>
        <w:t>Math-Week #1</w:t>
      </w:r>
      <w:r>
        <w:rPr>
          <w:rFonts w:ascii="Calibri" w:hAnsi="Calibri" w:cs="Calibri"/>
          <w:b/>
          <w:sz w:val="32"/>
        </w:rPr>
        <w:t xml:space="preserve">   Dates: </w:t>
      </w:r>
      <w:r w:rsidRPr="00A16C02">
        <w:rPr>
          <w:rFonts w:ascii="Calibri" w:hAnsi="Calibri" w:cs="Calibri"/>
          <w:sz w:val="28"/>
          <w:szCs w:val="28"/>
        </w:rPr>
        <w:t>April 20</w:t>
      </w:r>
      <w:r w:rsidRPr="00A16C02">
        <w:rPr>
          <w:rFonts w:ascii="Calibri" w:hAnsi="Calibri" w:cs="Calibri"/>
          <w:sz w:val="28"/>
          <w:szCs w:val="28"/>
          <w:vertAlign w:val="superscript"/>
        </w:rPr>
        <w:t>th</w:t>
      </w:r>
      <w:r w:rsidRPr="00A16C02">
        <w:rPr>
          <w:rFonts w:ascii="Calibri" w:hAnsi="Calibri" w:cs="Calibri"/>
          <w:sz w:val="28"/>
          <w:szCs w:val="28"/>
        </w:rPr>
        <w:t>-25</w:t>
      </w:r>
      <w:r w:rsidRPr="00A16C02">
        <w:rPr>
          <w:rFonts w:ascii="Calibri" w:hAnsi="Calibri" w:cs="Calibri"/>
          <w:sz w:val="28"/>
          <w:szCs w:val="28"/>
          <w:vertAlign w:val="superscript"/>
        </w:rPr>
        <w:t>th</w:t>
      </w:r>
      <w:r w:rsidRPr="00A16C02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45"/>
        <w:gridCol w:w="1919"/>
        <w:gridCol w:w="183"/>
        <w:gridCol w:w="1529"/>
        <w:gridCol w:w="634"/>
        <w:gridCol w:w="1867"/>
        <w:gridCol w:w="1484"/>
        <w:gridCol w:w="837"/>
        <w:gridCol w:w="2574"/>
      </w:tblGrid>
      <w:tr w:rsidR="00E24B3C" w:rsidRPr="00CD7AD0" w:rsidTr="0094263D">
        <w:tc>
          <w:tcPr>
            <w:tcW w:w="3345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0F6648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F6648">
              <w:rPr>
                <w:rFonts w:ascii="Calibri" w:hAnsi="Calibri" w:cs="Calibri"/>
                <w:b/>
                <w:sz w:val="28"/>
                <w:szCs w:val="28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0F6648">
              <w:rPr>
                <w:rFonts w:ascii="Calibri" w:hAnsi="Calibri" w:cs="Calibri"/>
                <w:b/>
                <w:sz w:val="28"/>
                <w:szCs w:val="28"/>
              </w:rPr>
              <w:t>&amp; Materials</w:t>
            </w:r>
          </w:p>
        </w:tc>
        <w:tc>
          <w:tcPr>
            <w:tcW w:w="2102" w:type="dxa"/>
            <w:gridSpan w:val="2"/>
            <w:tcBorders>
              <w:top w:val="single" w:sz="18" w:space="0" w:color="auto"/>
            </w:tcBorders>
          </w:tcPr>
          <w:p w:rsidR="00E24B3C" w:rsidRPr="000F6648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F6648">
              <w:rPr>
                <w:rFonts w:ascii="Calibri" w:hAnsi="Calibri" w:cs="Calibri"/>
                <w:b/>
                <w:sz w:val="28"/>
                <w:szCs w:val="28"/>
              </w:rPr>
              <w:t>Learning Objectives</w:t>
            </w:r>
          </w:p>
        </w:tc>
        <w:tc>
          <w:tcPr>
            <w:tcW w:w="2163" w:type="dxa"/>
            <w:gridSpan w:val="2"/>
            <w:tcBorders>
              <w:top w:val="single" w:sz="18" w:space="0" w:color="auto"/>
            </w:tcBorders>
          </w:tcPr>
          <w:p w:rsidR="00E24B3C" w:rsidRPr="000F6648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F6648">
              <w:rPr>
                <w:rFonts w:ascii="Calibri" w:hAnsi="Calibri" w:cs="Calibri"/>
                <w:b/>
                <w:sz w:val="28"/>
                <w:szCs w:val="28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  <w:tcBorders>
              <w:top w:val="single" w:sz="18" w:space="0" w:color="auto"/>
            </w:tcBorders>
          </w:tcPr>
          <w:p w:rsidR="00E24B3C" w:rsidRPr="000F6648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F6648">
              <w:rPr>
                <w:rFonts w:ascii="Calibri" w:hAnsi="Calibri" w:cs="Calibri"/>
                <w:b/>
                <w:sz w:val="28"/>
                <w:szCs w:val="28"/>
              </w:rPr>
              <w:t>Check-in Opportunities</w:t>
            </w:r>
          </w:p>
          <w:p w:rsidR="00E24B3C" w:rsidRPr="00CD7AD0" w:rsidRDefault="00E24B3C" w:rsidP="000F6648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0F6648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F6648">
              <w:rPr>
                <w:rFonts w:ascii="Calibri" w:hAnsi="Calibri" w:cs="Calibri"/>
                <w:b/>
                <w:sz w:val="28"/>
                <w:szCs w:val="28"/>
              </w:rPr>
              <w:t>Submission of Work for Grades</w:t>
            </w:r>
          </w:p>
          <w:p w:rsidR="00E24B3C" w:rsidRPr="00CD7AD0" w:rsidRDefault="00E24B3C" w:rsidP="000F6648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4B3C" w:rsidRPr="00CD7AD0" w:rsidTr="0094263D">
        <w:trPr>
          <w:trHeight w:val="6182"/>
        </w:trPr>
        <w:tc>
          <w:tcPr>
            <w:tcW w:w="3345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542682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Operations with Decimals 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2" w:type="dxa"/>
            <w:gridSpan w:val="2"/>
            <w:tcBorders>
              <w:bottom w:val="single" w:sz="18" w:space="0" w:color="auto"/>
            </w:tcBorders>
          </w:tcPr>
          <w:p w:rsidR="00E24B3C" w:rsidRPr="009349C5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 w:rsidRPr="009349C5">
              <w:rPr>
                <w:rFonts w:ascii="Calibri" w:hAnsi="Calibri" w:cs="Calibri"/>
                <w:sz w:val="28"/>
                <w:szCs w:val="28"/>
              </w:rPr>
              <w:t>To review various operations with decimals</w:t>
            </w:r>
          </w:p>
        </w:tc>
        <w:tc>
          <w:tcPr>
            <w:tcW w:w="2163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Math Minutes 1 and 2  worksheets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Worksheet pg. 4 Adding and Subtracting Decimals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Worksheet pg. 14 Multiplication of Decimals </w:t>
            </w:r>
          </w:p>
          <w:p w:rsidR="00E24B3C" w:rsidRPr="000F6648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E24B3C" w:rsidRPr="004F39A1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0F6648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Digits Topic 7 Online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Key Concepts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7-1 Part 1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7-2 Part 2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7-3 Part 3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Homework K </w:t>
            </w:r>
          </w:p>
          <w:p w:rsidR="00E24B3C" w:rsidRPr="000F6648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*</w:t>
            </w:r>
            <w:r w:rsidRPr="000F6648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4F39A1" w:rsidRDefault="00E24B3C" w:rsidP="00D33480">
            <w:pPr>
              <w:rPr>
                <w:rFonts w:ascii="Calibri" w:hAnsi="Calibri" w:cs="Calibri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* Show work on paper and show teacher on Zoom or take a picture/scan into an email to Math teacher</w:t>
            </w:r>
            <w:r>
              <w:rPr>
                <w:rFonts w:ascii="Calibri" w:hAnsi="Calibri" w:cs="Calibri"/>
              </w:rPr>
              <w:t xml:space="preserve">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3351" w:type="dxa"/>
            <w:gridSpan w:val="2"/>
            <w:tcBorders>
              <w:bottom w:val="single" w:sz="18" w:space="0" w:color="auto"/>
            </w:tcBorders>
          </w:tcPr>
          <w:p w:rsidR="00242F64" w:rsidRPr="0071694C" w:rsidRDefault="00242F64" w:rsidP="00242F6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:rsidR="00242F64" w:rsidRDefault="00242F64" w:rsidP="00242F64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:rsidR="00242F64" w:rsidRDefault="00242F64" w:rsidP="00242F64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:rsidR="000F6648" w:rsidRDefault="000F6648" w:rsidP="000F664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:rsidR="000F6648" w:rsidRDefault="000F6648" w:rsidP="000F664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:rsidR="000F6648" w:rsidRDefault="000F6648" w:rsidP="000F6648">
            <w:pPr>
              <w:pStyle w:val="ListParagraph"/>
              <w:rPr>
                <w:rFonts w:ascii="Calibri" w:hAnsi="Calibri" w:cs="Calibri"/>
              </w:rPr>
            </w:pPr>
          </w:p>
          <w:p w:rsidR="00E24B3C" w:rsidRPr="00CD7AD0" w:rsidRDefault="000F6648" w:rsidP="000F6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34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Complete Worksheets 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Show work neatly on paper.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Label each worksheet with name 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Packet should be in order with title page list attached on top. Please fill out name of student and circle your teacher’s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Submit work digitally on </w:t>
            </w:r>
            <w:hyperlink r:id="rId7" w:history="1">
              <w:r w:rsidRPr="000F6648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www.pearsonrealize.com</w:t>
              </w:r>
            </w:hyperlink>
            <w:r w:rsidRPr="000F6648">
              <w:rPr>
                <w:rFonts w:ascii="Calibri" w:hAnsi="Calibri" w:cs="Calibri"/>
                <w:sz w:val="20"/>
                <w:szCs w:val="20"/>
              </w:rPr>
              <w:t xml:space="preserve"> by due date assigned online. </w:t>
            </w:r>
          </w:p>
          <w:p w:rsidR="00E24B3C" w:rsidRPr="000F6648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>Show</w:t>
            </w:r>
            <w:r w:rsidR="00BE64BB" w:rsidRPr="000F6648">
              <w:rPr>
                <w:rFonts w:ascii="Calibri" w:hAnsi="Calibri" w:cs="Calibri"/>
                <w:sz w:val="20"/>
                <w:szCs w:val="20"/>
              </w:rPr>
              <w:t xml:space="preserve"> work on paper and submit on Zoom, </w:t>
            </w:r>
            <w:r w:rsidRPr="000F6648">
              <w:rPr>
                <w:rFonts w:ascii="Calibri" w:hAnsi="Calibri" w:cs="Calibri"/>
                <w:sz w:val="20"/>
                <w:szCs w:val="20"/>
              </w:rPr>
              <w:t>take a picture/sca</w:t>
            </w:r>
            <w:r w:rsidR="00BE64BB" w:rsidRPr="000F6648">
              <w:rPr>
                <w:rFonts w:ascii="Calibri" w:hAnsi="Calibri" w:cs="Calibri"/>
                <w:sz w:val="20"/>
                <w:szCs w:val="20"/>
              </w:rPr>
              <w:t>n into an email or other online method.</w:t>
            </w:r>
            <w:r w:rsidRPr="000F664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0F6648" w:rsidRDefault="00E24B3C" w:rsidP="00D33480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 w:rsidRPr="000F6648">
              <w:rPr>
                <w:rFonts w:ascii="Calibri" w:hAnsi="Calibri" w:cs="Calibri"/>
                <w:sz w:val="20"/>
                <w:szCs w:val="20"/>
              </w:rPr>
              <w:t xml:space="preserve">Once you show work, you will receive </w:t>
            </w:r>
            <w:r w:rsidR="00BE64BB" w:rsidRPr="000F6648">
              <w:rPr>
                <w:rFonts w:ascii="Calibri" w:hAnsi="Calibri" w:cs="Calibri"/>
                <w:sz w:val="20"/>
                <w:szCs w:val="20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E24B3C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8, 2020</w:t>
            </w:r>
          </w:p>
          <w:p w:rsidR="00E24B3C" w:rsidRPr="004F39A1" w:rsidRDefault="000F664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Monday, Ap</w:t>
            </w:r>
            <w:r w:rsidR="00E24B3C">
              <w:rPr>
                <w:rFonts w:ascii="Calibri" w:hAnsi="Calibri" w:cs="Calibri"/>
              </w:rPr>
              <w:t>ril 27, 2020</w:t>
            </w:r>
          </w:p>
        </w:tc>
      </w:tr>
      <w:tr w:rsidR="00E24B3C" w:rsidRPr="00CD7AD0" w:rsidTr="0094263D">
        <w:tc>
          <w:tcPr>
            <w:tcW w:w="3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A95DA7" w:rsidRDefault="00E24B3C" w:rsidP="00D334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E24B3C" w:rsidRPr="000F6648" w:rsidRDefault="00E24B3C" w:rsidP="000F664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10:00am-12:00pm 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10:00-10:30 am (Core Zoom)</w:t>
            </w:r>
          </w:p>
          <w:p w:rsidR="000F6648" w:rsidRDefault="0094263D" w:rsidP="0094263D">
            <w:pPr>
              <w:spacing w:line="192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11:00-11:30 am (ELD Zoom))</w:t>
            </w:r>
          </w:p>
          <w:p w:rsidR="000F6648" w:rsidRPr="00460F69" w:rsidRDefault="000F6648" w:rsidP="000F664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Tuesday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10:00am-12:00pm 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10:00-10:30 am (Core Zoom)</w:t>
            </w:r>
          </w:p>
          <w:p w:rsidR="000F6648" w:rsidRDefault="0094263D" w:rsidP="0094263D">
            <w:pPr>
              <w:spacing w:line="192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11:00-11:30 am (ELD Zoom))</w:t>
            </w:r>
          </w:p>
          <w:p w:rsidR="000F6648" w:rsidRPr="00460F69" w:rsidRDefault="000F6648" w:rsidP="000F664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Wednesday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10:00am-12:00pm 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10:00-10:30 am (Core Zoom)</w:t>
            </w:r>
          </w:p>
          <w:p w:rsidR="000F6648" w:rsidRPr="0094263D" w:rsidRDefault="000F6648" w:rsidP="000F6648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460F69" w:rsidRDefault="000F6648" w:rsidP="000F664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11:00-11:30 am (ELD Zoom))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10:00am-12:00pm 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10:00-10:30 am (Core Zoom)</w:t>
            </w:r>
          </w:p>
          <w:p w:rsidR="000F6648" w:rsidRDefault="000F6648" w:rsidP="000F6648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11:00-11:30 am (ELD Zoom))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10:00am-12:00pm </w:t>
            </w: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94263D" w:rsidRDefault="000F6648" w:rsidP="000F6648">
            <w:pPr>
              <w:spacing w:line="192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10:00-10:30 am (Core Zoom)</w:t>
            </w:r>
          </w:p>
          <w:p w:rsidR="000F6648" w:rsidRPr="0094263D" w:rsidRDefault="000F6648" w:rsidP="000F6648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0F6648" w:rsidRPr="00460F69" w:rsidRDefault="000F6648" w:rsidP="000F6648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94263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11:00-11:30 am (ELD Zoom))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8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32" w:rsidRDefault="00D64932" w:rsidP="00E24B3C">
      <w:pPr>
        <w:spacing w:after="0" w:line="240" w:lineRule="auto"/>
      </w:pPr>
      <w:r>
        <w:separator/>
      </w:r>
    </w:p>
  </w:endnote>
  <w:endnote w:type="continuationSeparator" w:id="0">
    <w:p w:rsidR="00D64932" w:rsidRDefault="00D64932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32" w:rsidRDefault="00D64932" w:rsidP="00E24B3C">
      <w:pPr>
        <w:spacing w:after="0" w:line="240" w:lineRule="auto"/>
      </w:pPr>
      <w:r>
        <w:separator/>
      </w:r>
    </w:p>
  </w:footnote>
  <w:footnote w:type="continuationSeparator" w:id="0">
    <w:p w:rsidR="00D64932" w:rsidRDefault="00D64932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                          Week 1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2025"/>
    <w:multiLevelType w:val="hybridMultilevel"/>
    <w:tmpl w:val="810E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0F6648"/>
    <w:rsid w:val="00242F64"/>
    <w:rsid w:val="0094263D"/>
    <w:rsid w:val="009E4DDC"/>
    <w:rsid w:val="00BB5218"/>
    <w:rsid w:val="00BE64BB"/>
    <w:rsid w:val="00D32696"/>
    <w:rsid w:val="00D64932"/>
    <w:rsid w:val="00E24B3C"/>
    <w:rsid w:val="00E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Cheng, Tiffany</cp:lastModifiedBy>
  <cp:revision>4</cp:revision>
  <dcterms:created xsi:type="dcterms:W3CDTF">2020-04-05T02:06:00Z</dcterms:created>
  <dcterms:modified xsi:type="dcterms:W3CDTF">2020-04-05T20:51:00Z</dcterms:modified>
</cp:coreProperties>
</file>